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23B" w:rsidRDefault="00266159" w:rsidP="006A3B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предоставляемых в ПМПК </w:t>
      </w:r>
      <w:r w:rsidR="006A3B55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для проведения обследования детей и подростков</w:t>
      </w:r>
    </w:p>
    <w:p w:rsidR="00266159" w:rsidRDefault="00266159" w:rsidP="00266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психолого-педагогического консилиума образовательной организации (</w:t>
      </w:r>
      <w:r w:rsidR="00950BB0">
        <w:rPr>
          <w:rFonts w:ascii="Times New Roman" w:hAnsi="Times New Roman" w:cs="Times New Roman"/>
          <w:sz w:val="28"/>
          <w:szCs w:val="28"/>
        </w:rPr>
        <w:t xml:space="preserve">образец Представления можно </w:t>
      </w:r>
      <w:r w:rsidR="00457CC7">
        <w:rPr>
          <w:rFonts w:ascii="Times New Roman" w:hAnsi="Times New Roman" w:cs="Times New Roman"/>
          <w:sz w:val="28"/>
          <w:szCs w:val="28"/>
        </w:rPr>
        <w:t>посмотреть в приложении 4</w:t>
      </w:r>
      <w:r>
        <w:rPr>
          <w:rFonts w:ascii="Times New Roman" w:hAnsi="Times New Roman" w:cs="Times New Roman"/>
          <w:sz w:val="28"/>
          <w:szCs w:val="28"/>
        </w:rPr>
        <w:t xml:space="preserve"> в Р</w:t>
      </w:r>
      <w:r w:rsidR="00457CC7">
        <w:rPr>
          <w:rFonts w:ascii="Times New Roman" w:hAnsi="Times New Roman" w:cs="Times New Roman"/>
          <w:sz w:val="28"/>
          <w:szCs w:val="28"/>
        </w:rPr>
        <w:t xml:space="preserve">АСПОРЯЖЕНИИ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Минпросвищения</w:t>
      </w:r>
      <w:proofErr w:type="spellEnd"/>
      <w:r w:rsidR="00457CC7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-93 от 09.09.2019 г.);</w:t>
      </w:r>
    </w:p>
    <w:p w:rsidR="00266159" w:rsidRDefault="00266159" w:rsidP="00266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успеваемости для детей школьного возраста, заверенный директором образовательного учреждения;</w:t>
      </w:r>
    </w:p>
    <w:p w:rsidR="00266159" w:rsidRDefault="00266159" w:rsidP="00266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личного дела учащегося;</w:t>
      </w:r>
    </w:p>
    <w:p w:rsidR="00266159" w:rsidRDefault="00266159" w:rsidP="00266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тетради</w:t>
      </w:r>
      <w:r w:rsidR="00457CC7">
        <w:rPr>
          <w:rFonts w:ascii="Times New Roman" w:hAnsi="Times New Roman" w:cs="Times New Roman"/>
          <w:sz w:val="28"/>
          <w:szCs w:val="28"/>
        </w:rPr>
        <w:t xml:space="preserve"> по русскому языку, математике; рисунки, аппликации </w:t>
      </w:r>
      <w:r>
        <w:rPr>
          <w:rFonts w:ascii="Times New Roman" w:hAnsi="Times New Roman" w:cs="Times New Roman"/>
          <w:sz w:val="28"/>
          <w:szCs w:val="28"/>
        </w:rPr>
        <w:t>дошкольников;</w:t>
      </w:r>
    </w:p>
    <w:p w:rsidR="00266159" w:rsidRDefault="00266159" w:rsidP="00266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ПМПК, ЦПМПК (если ранее был обследован на комиссии);</w:t>
      </w:r>
    </w:p>
    <w:p w:rsidR="004703E4" w:rsidRDefault="004703E4" w:rsidP="00266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ребёнка и паспорта (с 14 лет);</w:t>
      </w:r>
    </w:p>
    <w:p w:rsidR="004703E4" w:rsidRDefault="004703E4" w:rsidP="00266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Амбулаторная карта из поликлиники;</w:t>
      </w:r>
    </w:p>
    <w:p w:rsidR="004703E4" w:rsidRDefault="004703E4" w:rsidP="00266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от врачей: психиатр (с шифром диагноза), ЛОР, окулист;</w:t>
      </w:r>
    </w:p>
    <w:p w:rsidR="004703E4" w:rsidRDefault="004703E4" w:rsidP="00266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Копия справки МСЭ (ребёнок-инвалид);</w:t>
      </w:r>
    </w:p>
    <w:p w:rsidR="004703E4" w:rsidRDefault="004703E4" w:rsidP="00266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Индивидуальная программа реабилитации </w:t>
      </w:r>
      <w:r w:rsidR="00457CC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57CC7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457CC7">
        <w:rPr>
          <w:rFonts w:ascii="Times New Roman" w:hAnsi="Times New Roman" w:cs="Times New Roman"/>
          <w:sz w:val="28"/>
          <w:szCs w:val="28"/>
        </w:rPr>
        <w:t xml:space="preserve"> ребенка-</w:t>
      </w:r>
      <w:r>
        <w:rPr>
          <w:rFonts w:ascii="Times New Roman" w:hAnsi="Times New Roman" w:cs="Times New Roman"/>
          <w:sz w:val="28"/>
          <w:szCs w:val="28"/>
        </w:rPr>
        <w:t>инвалида (копия);</w:t>
      </w:r>
    </w:p>
    <w:p w:rsidR="004703E4" w:rsidRDefault="004703E4" w:rsidP="00266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Паспорт родителя или законного представителя (оригинал);</w:t>
      </w:r>
    </w:p>
    <w:p w:rsidR="004703E4" w:rsidRDefault="004703E4" w:rsidP="00BD78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Доверенность от родителей (если ребёнок обследуется в их отсутствии)</w:t>
      </w:r>
      <w:r w:rsidR="00457CC7">
        <w:rPr>
          <w:rFonts w:ascii="Times New Roman" w:hAnsi="Times New Roman" w:cs="Times New Roman"/>
          <w:sz w:val="28"/>
          <w:szCs w:val="28"/>
        </w:rPr>
        <w:t xml:space="preserve"> только по образцу на са</w:t>
      </w:r>
      <w:r w:rsidR="00BD7827">
        <w:rPr>
          <w:rFonts w:ascii="Times New Roman" w:hAnsi="Times New Roman" w:cs="Times New Roman"/>
          <w:sz w:val="28"/>
          <w:szCs w:val="28"/>
        </w:rPr>
        <w:t xml:space="preserve">йте </w:t>
      </w:r>
      <w:hyperlink r:id="rId5" w:history="1">
        <w:r w:rsidR="00BD7827" w:rsidRPr="00204EB1">
          <w:rPr>
            <w:rStyle w:val="a4"/>
            <w:rFonts w:ascii="Times New Roman" w:hAnsi="Times New Roman" w:cs="Times New Roman"/>
            <w:sz w:val="28"/>
            <w:szCs w:val="28"/>
          </w:rPr>
          <w:t>http://cpmpk.ru/</w:t>
        </w:r>
      </w:hyperlink>
      <w:r w:rsidR="00BD7827">
        <w:rPr>
          <w:rFonts w:ascii="Times New Roman" w:hAnsi="Times New Roman" w:cs="Times New Roman"/>
          <w:sz w:val="28"/>
          <w:szCs w:val="28"/>
        </w:rPr>
        <w:t xml:space="preserve"> в разделе РОДИТЕЛЯМ</w:t>
      </w:r>
    </w:p>
    <w:p w:rsidR="004703E4" w:rsidRPr="00457CC7" w:rsidRDefault="004703E4" w:rsidP="00457CC7">
      <w:pPr>
        <w:rPr>
          <w:rFonts w:ascii="Times New Roman" w:hAnsi="Times New Roman" w:cs="Times New Roman"/>
          <w:sz w:val="28"/>
          <w:szCs w:val="28"/>
        </w:rPr>
      </w:pPr>
    </w:p>
    <w:sectPr w:rsidR="004703E4" w:rsidRPr="0045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30AFE"/>
    <w:multiLevelType w:val="hybridMultilevel"/>
    <w:tmpl w:val="0520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A32"/>
    <w:rsid w:val="00266159"/>
    <w:rsid w:val="00340258"/>
    <w:rsid w:val="00457CC7"/>
    <w:rsid w:val="004703E4"/>
    <w:rsid w:val="006A3B55"/>
    <w:rsid w:val="0077223B"/>
    <w:rsid w:val="00950BB0"/>
    <w:rsid w:val="00A55473"/>
    <w:rsid w:val="00AD7A32"/>
    <w:rsid w:val="00B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18F1"/>
  <w15:chartTrackingRefBased/>
  <w15:docId w15:val="{C5C982F1-77DF-43AD-A8D6-74DD5490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1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78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pmp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Малова Ксения Андеевна</cp:lastModifiedBy>
  <cp:revision>7</cp:revision>
  <dcterms:created xsi:type="dcterms:W3CDTF">2019-10-25T06:22:00Z</dcterms:created>
  <dcterms:modified xsi:type="dcterms:W3CDTF">2019-10-25T07:40:00Z</dcterms:modified>
</cp:coreProperties>
</file>