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82" w:rsidRDefault="00CC6B82" w:rsidP="00CC6B82">
      <w:pPr>
        <w:autoSpaceDE w:val="0"/>
        <w:autoSpaceDN w:val="0"/>
        <w:adjustRightInd w:val="0"/>
        <w:jc w:val="right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ФОРМА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CC6B82" w:rsidTr="00CC6B82">
        <w:tc>
          <w:tcPr>
            <w:tcW w:w="4850" w:type="dxa"/>
          </w:tcPr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(резолюция)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Cs w:val="28"/>
              </w:rPr>
              <w:t>(</w:t>
            </w:r>
            <w:r>
              <w:rPr>
                <w:bCs/>
                <w:sz w:val="24"/>
                <w:szCs w:val="28"/>
              </w:rPr>
              <w:t>должность, фамилия, имя,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  <w:szCs w:val="28"/>
              </w:rPr>
              <w:t>отчество представителя нанимателя)</w:t>
            </w:r>
          </w:p>
        </w:tc>
        <w:tc>
          <w:tcPr>
            <w:tcW w:w="4851" w:type="dxa"/>
            <w:hideMark/>
          </w:tcPr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(должность, фамилия, имя, отчество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представителя нанимателя)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_____________________________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_________________________________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(должность, фамилия, имя, отчество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гражданского служащего,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  <w:szCs w:val="28"/>
              </w:rPr>
              <w:t>представляющего уведомление)</w:t>
            </w:r>
          </w:p>
        </w:tc>
      </w:tr>
    </w:tbl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фактах обращения в целях склонения к совершению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коррупционных правонарушений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соответствии со статьей 9 Федерального закона от 25 декабря 2008 г. № 273-ФЗ «О противодействии коррупции» уведомляю о факте обращения ко мне гражданина(-ки) __________________________________________________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</w:t>
      </w:r>
    </w:p>
    <w:p w:rsidR="00CC6B82" w:rsidRDefault="00CC6B82" w:rsidP="00CC6B82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(ФИО, должность, место работы, адрес места жительства или иные сведения)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в целях склонения меня к совершению следующего коррупционного правонарушения: _____________________________________________________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____________________________________________________________________.</w:t>
      </w:r>
    </w:p>
    <w:p w:rsidR="00CC6B82" w:rsidRDefault="00CC6B82" w:rsidP="00CC6B82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(сущность предполагаемого коррупционного правонарушения</w:t>
      </w:r>
      <w:r>
        <w:rPr>
          <w:bCs/>
          <w:sz w:val="24"/>
          <w:szCs w:val="28"/>
          <w:vertAlign w:val="superscript"/>
        </w:rPr>
        <w:footnoteReference w:id="1"/>
      </w:r>
      <w:r>
        <w:rPr>
          <w:bCs/>
          <w:sz w:val="24"/>
          <w:szCs w:val="28"/>
        </w:rPr>
        <w:t>, описание должностных (служебных) обязанностей, которые являются или могут являться предметом коррупционного правонарушения)</w:t>
      </w:r>
    </w:p>
    <w:p w:rsidR="00CC6B82" w:rsidRDefault="00CC6B82" w:rsidP="00CC6B8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Указанный факт произошел _______________________________________</w:t>
      </w:r>
    </w:p>
    <w:p w:rsidR="00CC6B82" w:rsidRDefault="00CC6B82" w:rsidP="00CC6B82">
      <w:pPr>
        <w:autoSpaceDE w:val="0"/>
        <w:autoSpaceDN w:val="0"/>
        <w:adjustRightInd w:val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(дата, время и место обращения в целях склонения</w:t>
      </w:r>
    </w:p>
    <w:p w:rsidR="00CC6B82" w:rsidRDefault="00CC6B82" w:rsidP="00CC6B82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гражданского служащего к коррупционному правонарушению)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при следующих обстоятельствах: _______________________________________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____________________________________________________________________.</w:t>
      </w:r>
    </w:p>
    <w:p w:rsidR="00CC6B82" w:rsidRDefault="00CC6B82" w:rsidP="00CC6B82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(обстоятельства склонения к коррупционному правонарушению</w:t>
      </w:r>
      <w:r>
        <w:rPr>
          <w:bCs/>
          <w:sz w:val="24"/>
          <w:szCs w:val="28"/>
          <w:vertAlign w:val="superscript"/>
        </w:rPr>
        <w:footnoteReference w:id="2"/>
      </w:r>
      <w:r>
        <w:rPr>
          <w:bCs/>
          <w:sz w:val="24"/>
          <w:szCs w:val="28"/>
        </w:rPr>
        <w:t>)</w:t>
      </w:r>
    </w:p>
    <w:p w:rsidR="00CC6B82" w:rsidRDefault="00CC6B82" w:rsidP="00CC6B8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О фактах обращения в целях склонения к совершению коррупционных правонарушений _____________________________________________________.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 w:val="24"/>
          <w:szCs w:val="28"/>
        </w:rPr>
        <w:t>(указать, какой(-ие) государственный(-ые) орган(-ы) и (или) орган(-ы)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 w:val="24"/>
          <w:szCs w:val="28"/>
        </w:rPr>
        <w:t>прокуратуры Российской Федерации уведомлен(-ы), дату, номер регистрации заявления или уведомления либо информацию о неуведомлении данных органов)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2976"/>
      </w:tblGrid>
      <w:tr w:rsidR="00CC6B82" w:rsidTr="00CC6B82">
        <w:tc>
          <w:tcPr>
            <w:tcW w:w="3464" w:type="dxa"/>
            <w:hideMark/>
          </w:tcPr>
          <w:p w:rsidR="00CC6B82" w:rsidRDefault="00CC6B8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Cs w:val="28"/>
              </w:rPr>
              <w:t>«___» ___________ 20__ г.</w:t>
            </w:r>
          </w:p>
        </w:tc>
        <w:tc>
          <w:tcPr>
            <w:tcW w:w="3261" w:type="dxa"/>
            <w:hideMark/>
          </w:tcPr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(подпись лица, представившего уведомление)</w:t>
            </w:r>
          </w:p>
        </w:tc>
        <w:tc>
          <w:tcPr>
            <w:tcW w:w="2976" w:type="dxa"/>
            <w:hideMark/>
          </w:tcPr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_____________________</w:t>
            </w:r>
          </w:p>
          <w:p w:rsidR="00CC6B82" w:rsidRDefault="00CC6B8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(расшифровка подписи)</w:t>
            </w:r>
          </w:p>
        </w:tc>
      </w:tr>
    </w:tbl>
    <w:p w:rsidR="00CC6B82" w:rsidRDefault="00CC6B82" w:rsidP="00CC6B82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Приложение</w:t>
      </w:r>
      <w:r>
        <w:rPr>
          <w:bCs/>
          <w:szCs w:val="28"/>
          <w:vertAlign w:val="superscript"/>
        </w:rPr>
        <w:footnoteReference w:id="3"/>
      </w:r>
      <w:r>
        <w:rPr>
          <w:bCs/>
          <w:szCs w:val="28"/>
        </w:rPr>
        <w:t>: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1. _______________________ на ___ л.;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2. _______________________ на ___ л.;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3. _______________________ на ___ л.</w:t>
      </w:r>
    </w:p>
    <w:p w:rsidR="00CC6B82" w:rsidRDefault="00CC6B82" w:rsidP="00CC6B82">
      <w:pPr>
        <w:autoSpaceDE w:val="0"/>
        <w:autoSpaceDN w:val="0"/>
        <w:adjustRightInd w:val="0"/>
        <w:ind w:firstLine="283"/>
        <w:jc w:val="both"/>
        <w:rPr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Ознакомлен:</w:t>
      </w:r>
      <w:r>
        <w:rPr>
          <w:bCs/>
          <w:szCs w:val="28"/>
        </w:rPr>
        <w:br/>
        <w:t>____________________________________________________________________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(подпись, фамилия, имя, отчество, должность непосредственного руководителя гражданского служащего, представляющего уведомление)</w:t>
      </w:r>
    </w:p>
    <w:p w:rsidR="00CC6B82" w:rsidRDefault="00CC6B82" w:rsidP="00CC6B82">
      <w:pPr>
        <w:autoSpaceDE w:val="0"/>
        <w:autoSpaceDN w:val="0"/>
        <w:adjustRightInd w:val="0"/>
        <w:rPr>
          <w:bCs/>
          <w:szCs w:val="28"/>
        </w:rPr>
      </w:pP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Уведомление зарегистрировано «___» ___________ 20___ г., рег. № __________</w:t>
      </w:r>
    </w:p>
    <w:p w:rsidR="00CC6B82" w:rsidRDefault="00CC6B82" w:rsidP="00CC6B82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</w:t>
      </w:r>
    </w:p>
    <w:p w:rsidR="00CC6B82" w:rsidRDefault="00CC6B82" w:rsidP="00CC6B82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(подпись, фамилия, имя, отчество, должность специалиста, принявшего уведомление)</w:t>
      </w:r>
    </w:p>
    <w:sectPr w:rsidR="00CC6B82" w:rsidSect="00B675D9">
      <w:pgSz w:w="11906" w:h="16838"/>
      <w:pgMar w:top="1134" w:right="851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AB" w:rsidRDefault="000D44AB" w:rsidP="00CC6B82">
      <w:r>
        <w:separator/>
      </w:r>
    </w:p>
  </w:endnote>
  <w:endnote w:type="continuationSeparator" w:id="0">
    <w:p w:rsidR="000D44AB" w:rsidRDefault="000D44AB" w:rsidP="00CC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AB" w:rsidRDefault="000D44AB" w:rsidP="00CC6B82">
      <w:r>
        <w:separator/>
      </w:r>
    </w:p>
  </w:footnote>
  <w:footnote w:type="continuationSeparator" w:id="0">
    <w:p w:rsidR="000D44AB" w:rsidRDefault="000D44AB" w:rsidP="00CC6B82">
      <w:r>
        <w:continuationSeparator/>
      </w:r>
    </w:p>
  </w:footnote>
  <w:footnote w:id="1">
    <w:p w:rsidR="00CC6B82" w:rsidRDefault="00CC6B82" w:rsidP="00CC6B82">
      <w:pPr>
        <w:pStyle w:val="a3"/>
        <w:jc w:val="both"/>
      </w:pPr>
      <w:r>
        <w:rPr>
          <w:rStyle w:val="a5"/>
        </w:rPr>
        <w:footnoteRef/>
      </w:r>
      <w:r>
        <w:t xml:space="preserve">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</w:p>
  </w:footnote>
  <w:footnote w:id="2">
    <w:p w:rsidR="00CC6B82" w:rsidRDefault="00CC6B82" w:rsidP="00CC6B8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у гражданского служащего сведения, подтверждающие факт склонения к совершению коррупционных правонарушений, или иные обстоятельства.</w:t>
      </w:r>
    </w:p>
  </w:footnote>
  <w:footnote w:id="3">
    <w:p w:rsidR="00CC6B82" w:rsidRDefault="00CC6B82" w:rsidP="00CC6B8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Отражаются наименование прилагаемого документа, его реквизиты (при наличии).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82"/>
    <w:rsid w:val="00007247"/>
    <w:rsid w:val="000268DB"/>
    <w:rsid w:val="000D44AB"/>
    <w:rsid w:val="0018309B"/>
    <w:rsid w:val="00397619"/>
    <w:rsid w:val="00875537"/>
    <w:rsid w:val="00A079A7"/>
    <w:rsid w:val="00B675D9"/>
    <w:rsid w:val="00C138FD"/>
    <w:rsid w:val="00CC6B82"/>
    <w:rsid w:val="00D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2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C6B82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C6B82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C6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2"/>
    <w:pPr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C6B82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C6B82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C6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Анна Сергеевна</dc:creator>
  <cp:lastModifiedBy>Тимофеева Анна Сергеевна</cp:lastModifiedBy>
  <cp:revision>2</cp:revision>
  <dcterms:created xsi:type="dcterms:W3CDTF">2021-06-11T05:08:00Z</dcterms:created>
  <dcterms:modified xsi:type="dcterms:W3CDTF">2021-06-11T05:08:00Z</dcterms:modified>
</cp:coreProperties>
</file>