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2D45" w:rsidRPr="00DC2D45" w14:paraId="09820B36" w14:textId="77777777" w:rsidTr="00DC2D45">
        <w:tc>
          <w:tcPr>
            <w:tcW w:w="4672" w:type="dxa"/>
          </w:tcPr>
          <w:p w14:paraId="479822A9" w14:textId="77777777" w:rsidR="00DC2D45" w:rsidRPr="00DC2D45" w:rsidRDefault="00DC2D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F15C835" w14:textId="77777777" w:rsidR="00DC2D45" w:rsidRPr="00DC2D45" w:rsidRDefault="00DC2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D4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</w:p>
          <w:p w14:paraId="082B7139" w14:textId="77777777" w:rsidR="00DC2D45" w:rsidRPr="00DC2D45" w:rsidRDefault="00DC2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D45">
              <w:rPr>
                <w:rFonts w:ascii="Times New Roman" w:hAnsi="Times New Roman" w:cs="Times New Roman"/>
                <w:sz w:val="28"/>
                <w:szCs w:val="28"/>
              </w:rPr>
              <w:t>ГБУПК «ЦППМСП»</w:t>
            </w:r>
          </w:p>
          <w:p w14:paraId="32769014" w14:textId="646B2E88" w:rsidR="00DC2D45" w:rsidRPr="00DC2D45" w:rsidRDefault="00DC2D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2D45">
              <w:rPr>
                <w:rFonts w:ascii="Times New Roman" w:hAnsi="Times New Roman" w:cs="Times New Roman"/>
                <w:sz w:val="28"/>
                <w:szCs w:val="28"/>
              </w:rPr>
              <w:t>М.В. Мартьяновой</w:t>
            </w:r>
          </w:p>
        </w:tc>
      </w:tr>
    </w:tbl>
    <w:p w14:paraId="34546391" w14:textId="0A50FE00" w:rsidR="004F2E97" w:rsidRDefault="004F2E97"/>
    <w:p w14:paraId="602CF1FB" w14:textId="6814A606" w:rsidR="00DC2D45" w:rsidRDefault="00DC2D45" w:rsidP="00DC2D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D45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14:paraId="7B32131C" w14:textId="4D636E3F" w:rsidR="00DC2D45" w:rsidRDefault="00DC2D45" w:rsidP="00DC2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информационным письмом ГБУПК «ЦППМСП» от </w:t>
      </w:r>
      <w:r w:rsidR="0089564D">
        <w:rPr>
          <w:rFonts w:ascii="Times New Roman" w:hAnsi="Times New Roman" w:cs="Times New Roman"/>
          <w:sz w:val="28"/>
          <w:szCs w:val="28"/>
        </w:rPr>
        <w:t>25.01.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956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89564D">
        <w:rPr>
          <w:rFonts w:ascii="Times New Roman" w:hAnsi="Times New Roman" w:cs="Times New Roman"/>
          <w:sz w:val="28"/>
          <w:szCs w:val="28"/>
        </w:rPr>
        <w:t>75</w:t>
      </w:r>
      <w:r w:rsidR="004A1B34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4A1B34">
        <w:rPr>
          <w:rFonts w:ascii="Times New Roman" w:hAnsi="Times New Roman" w:cs="Times New Roman"/>
          <w:sz w:val="28"/>
          <w:szCs w:val="28"/>
        </w:rPr>
        <w:t xml:space="preserve"> публичной </w:t>
      </w:r>
      <w:r w:rsidR="00DB7C8A">
        <w:rPr>
          <w:rFonts w:ascii="Times New Roman" w:hAnsi="Times New Roman" w:cs="Times New Roman"/>
          <w:sz w:val="28"/>
          <w:szCs w:val="28"/>
        </w:rPr>
        <w:t>о</w:t>
      </w:r>
      <w:r w:rsidR="004A1B34">
        <w:rPr>
          <w:rFonts w:ascii="Times New Roman" w:hAnsi="Times New Roman" w:cs="Times New Roman"/>
          <w:sz w:val="28"/>
          <w:szCs w:val="28"/>
        </w:rPr>
        <w:t>ферты возмездного оказания услуги по организации и проведению курсов повышения квалификации</w:t>
      </w:r>
      <w:r w:rsidR="00594CB5">
        <w:rPr>
          <w:rFonts w:ascii="Times New Roman" w:hAnsi="Times New Roman" w:cs="Times New Roman"/>
          <w:sz w:val="28"/>
          <w:szCs w:val="28"/>
        </w:rPr>
        <w:t xml:space="preserve"> </w:t>
      </w:r>
      <w:r w:rsidR="00594CB5" w:rsidRPr="00594CB5">
        <w:rPr>
          <w:rFonts w:ascii="Times New Roman" w:hAnsi="Times New Roman" w:cs="Times New Roman"/>
          <w:sz w:val="28"/>
          <w:szCs w:val="28"/>
        </w:rPr>
        <w:t>«</w:t>
      </w:r>
      <w:r w:rsidR="0089564D">
        <w:rPr>
          <w:rFonts w:ascii="Times New Roman" w:hAnsi="Times New Roman" w:cs="Times New Roman"/>
          <w:sz w:val="28"/>
          <w:szCs w:val="28"/>
        </w:rPr>
        <w:t>Практико-ориентированные подходы коррекции речевых нарушений у детей дошкольного возраста</w:t>
      </w:r>
      <w:r w:rsidR="00594CB5" w:rsidRPr="00594CB5">
        <w:rPr>
          <w:rFonts w:ascii="Times New Roman" w:hAnsi="Times New Roman" w:cs="Times New Roman"/>
          <w:sz w:val="28"/>
          <w:szCs w:val="28"/>
        </w:rPr>
        <w:t>»</w:t>
      </w:r>
    </w:p>
    <w:p w14:paraId="603379D1" w14:textId="4048AE40" w:rsidR="00DC2D45" w:rsidRPr="00DC2D45" w:rsidRDefault="00DC2D45" w:rsidP="00DC2D4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2D45">
        <w:rPr>
          <w:rFonts w:ascii="Times New Roman" w:hAnsi="Times New Roman" w:cs="Times New Roman"/>
          <w:b/>
          <w:bCs/>
          <w:sz w:val="28"/>
          <w:szCs w:val="28"/>
        </w:rPr>
        <w:t>прошу зачислить</w:t>
      </w:r>
    </w:p>
    <w:p w14:paraId="3F519D6C" w14:textId="02D64E8D" w:rsidR="00DC2D45" w:rsidRDefault="00DC2D45" w:rsidP="00DC2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290376F" w14:textId="54419F49" w:rsidR="00DC2D45" w:rsidRDefault="00DC2D45" w:rsidP="00DC2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D45">
        <w:rPr>
          <w:rFonts w:ascii="Times New Roman" w:hAnsi="Times New Roman" w:cs="Times New Roman"/>
        </w:rPr>
        <w:t>(Ф.И.О. полностью)</w:t>
      </w:r>
    </w:p>
    <w:p w14:paraId="74889F6A" w14:textId="4D173D98" w:rsidR="00DC2D45" w:rsidRDefault="00DC2D45" w:rsidP="00DC2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слушателем в Государственное бюджетное учреждение Пермского края «Центр психолого-педагогической, медицинской и социальной помощи» на курсы повышения квалификации по программе </w:t>
      </w:r>
      <w:r w:rsidR="00594CB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89564D">
        <w:rPr>
          <w:rFonts w:ascii="Times New Roman" w:hAnsi="Times New Roman" w:cs="Times New Roman"/>
          <w:sz w:val="28"/>
          <w:szCs w:val="28"/>
        </w:rPr>
        <w:t>Практико-ориентированные подходы коррекции речевых нарушений у детей дошкольного возраста</w:t>
      </w:r>
      <w:r w:rsidR="00594CB5" w:rsidRPr="00594CB5">
        <w:rPr>
          <w:rFonts w:ascii="Times New Roman" w:hAnsi="Times New Roman" w:cs="Times New Roman"/>
          <w:sz w:val="28"/>
          <w:szCs w:val="28"/>
        </w:rPr>
        <w:t>»</w:t>
      </w:r>
    </w:p>
    <w:p w14:paraId="30BB15CB" w14:textId="7DFC9CDF" w:rsidR="00DC2D45" w:rsidRDefault="00DC2D45" w:rsidP="00DC2D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(наименование программы повышения квалификации)</w:t>
      </w:r>
    </w:p>
    <w:p w14:paraId="5F1B0FA5" w14:textId="4EB0D079" w:rsidR="00DC2D45" w:rsidRDefault="00F350A1" w:rsidP="00DC2D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</w:t>
      </w:r>
      <w:r w:rsidR="00DC2D45">
        <w:rPr>
          <w:rFonts w:ascii="Times New Roman" w:hAnsi="Times New Roman" w:cs="Times New Roman"/>
          <w:sz w:val="28"/>
          <w:szCs w:val="28"/>
        </w:rPr>
        <w:t xml:space="preserve"> с «</w:t>
      </w:r>
      <w:r w:rsidR="0089564D">
        <w:rPr>
          <w:rFonts w:ascii="Times New Roman" w:hAnsi="Times New Roman" w:cs="Times New Roman"/>
          <w:sz w:val="28"/>
          <w:szCs w:val="28"/>
        </w:rPr>
        <w:t>27</w:t>
      </w:r>
      <w:r w:rsidR="00DC2D45">
        <w:rPr>
          <w:rFonts w:ascii="Times New Roman" w:hAnsi="Times New Roman" w:cs="Times New Roman"/>
          <w:sz w:val="28"/>
          <w:szCs w:val="28"/>
        </w:rPr>
        <w:t>»</w:t>
      </w:r>
      <w:r w:rsidR="00594CB5">
        <w:rPr>
          <w:rFonts w:ascii="Times New Roman" w:hAnsi="Times New Roman" w:cs="Times New Roman"/>
          <w:sz w:val="28"/>
          <w:szCs w:val="28"/>
        </w:rPr>
        <w:t xml:space="preserve"> </w:t>
      </w:r>
      <w:r w:rsidR="0089564D">
        <w:rPr>
          <w:rFonts w:ascii="Times New Roman" w:hAnsi="Times New Roman" w:cs="Times New Roman"/>
          <w:sz w:val="28"/>
          <w:szCs w:val="28"/>
        </w:rPr>
        <w:t>февраля</w:t>
      </w:r>
      <w:r w:rsidR="00DC2D45">
        <w:rPr>
          <w:rFonts w:ascii="Times New Roman" w:hAnsi="Times New Roman" w:cs="Times New Roman"/>
          <w:sz w:val="28"/>
          <w:szCs w:val="28"/>
        </w:rPr>
        <w:t xml:space="preserve"> 202</w:t>
      </w:r>
      <w:r w:rsidR="0089564D">
        <w:rPr>
          <w:rFonts w:ascii="Times New Roman" w:hAnsi="Times New Roman" w:cs="Times New Roman"/>
          <w:sz w:val="28"/>
          <w:szCs w:val="28"/>
        </w:rPr>
        <w:t>4</w:t>
      </w:r>
      <w:r w:rsidR="00DC2D45"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89564D">
        <w:rPr>
          <w:rFonts w:ascii="Times New Roman" w:hAnsi="Times New Roman" w:cs="Times New Roman"/>
          <w:sz w:val="28"/>
          <w:szCs w:val="28"/>
        </w:rPr>
        <w:t>29</w:t>
      </w:r>
      <w:r w:rsidR="00DC2D45">
        <w:rPr>
          <w:rFonts w:ascii="Times New Roman" w:hAnsi="Times New Roman" w:cs="Times New Roman"/>
          <w:sz w:val="28"/>
          <w:szCs w:val="28"/>
        </w:rPr>
        <w:t>»</w:t>
      </w:r>
      <w:r w:rsidR="00594CB5">
        <w:rPr>
          <w:rFonts w:ascii="Times New Roman" w:hAnsi="Times New Roman" w:cs="Times New Roman"/>
          <w:sz w:val="28"/>
          <w:szCs w:val="28"/>
        </w:rPr>
        <w:t xml:space="preserve"> </w:t>
      </w:r>
      <w:r w:rsidR="0089564D">
        <w:rPr>
          <w:rFonts w:ascii="Times New Roman" w:hAnsi="Times New Roman" w:cs="Times New Roman"/>
          <w:sz w:val="28"/>
          <w:szCs w:val="28"/>
        </w:rPr>
        <w:t>февраля</w:t>
      </w:r>
      <w:r w:rsidR="00DC2D45">
        <w:rPr>
          <w:rFonts w:ascii="Times New Roman" w:hAnsi="Times New Roman" w:cs="Times New Roman"/>
          <w:sz w:val="28"/>
          <w:szCs w:val="28"/>
        </w:rPr>
        <w:t xml:space="preserve"> 202</w:t>
      </w:r>
      <w:r w:rsidR="0089564D">
        <w:rPr>
          <w:rFonts w:ascii="Times New Roman" w:hAnsi="Times New Roman" w:cs="Times New Roman"/>
          <w:sz w:val="28"/>
          <w:szCs w:val="28"/>
        </w:rPr>
        <w:t>4</w:t>
      </w:r>
      <w:r w:rsidR="00DC2D4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75F1342" w14:textId="464550A6" w:rsidR="00F350A1" w:rsidRDefault="00F350A1" w:rsidP="00F350A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(сроки проведения курсов)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F350A1" w14:paraId="37AB9C5C" w14:textId="77777777" w:rsidTr="00F350A1">
        <w:trPr>
          <w:jc w:val="center"/>
        </w:trPr>
        <w:tc>
          <w:tcPr>
            <w:tcW w:w="704" w:type="dxa"/>
          </w:tcPr>
          <w:p w14:paraId="5482460A" w14:textId="77777777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D0BF599" w14:textId="7CECA2BA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641" w:type="dxa"/>
            <w:gridSpan w:val="2"/>
          </w:tcPr>
          <w:p w14:paraId="740D275A" w14:textId="152081AF" w:rsidR="00F350A1" w:rsidRPr="00F350A1" w:rsidRDefault="00F350A1" w:rsidP="00F350A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50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слушателе</w:t>
            </w:r>
          </w:p>
        </w:tc>
      </w:tr>
      <w:tr w:rsidR="00F350A1" w14:paraId="2A50ACDA" w14:textId="77777777" w:rsidTr="00F350A1">
        <w:trPr>
          <w:jc w:val="center"/>
        </w:trPr>
        <w:tc>
          <w:tcPr>
            <w:tcW w:w="704" w:type="dxa"/>
          </w:tcPr>
          <w:p w14:paraId="4D9A4838" w14:textId="2EC75381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6" w:type="dxa"/>
          </w:tcPr>
          <w:p w14:paraId="32D15B2B" w14:textId="0C0D2E08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3115" w:type="dxa"/>
          </w:tcPr>
          <w:p w14:paraId="24A35DC2" w14:textId="77777777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0A1" w14:paraId="22CCDC22" w14:textId="77777777" w:rsidTr="00F350A1">
        <w:trPr>
          <w:jc w:val="center"/>
        </w:trPr>
        <w:tc>
          <w:tcPr>
            <w:tcW w:w="704" w:type="dxa"/>
          </w:tcPr>
          <w:p w14:paraId="7403E4B5" w14:textId="0A34C5EE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6" w:type="dxa"/>
          </w:tcPr>
          <w:p w14:paraId="5469F8D3" w14:textId="02A352E8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3115" w:type="dxa"/>
          </w:tcPr>
          <w:p w14:paraId="007BA746" w14:textId="77777777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0A1" w14:paraId="5A293377" w14:textId="77777777" w:rsidTr="00F350A1">
        <w:trPr>
          <w:jc w:val="center"/>
        </w:trPr>
        <w:tc>
          <w:tcPr>
            <w:tcW w:w="704" w:type="dxa"/>
          </w:tcPr>
          <w:p w14:paraId="2825C491" w14:textId="2027DF91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6" w:type="dxa"/>
          </w:tcPr>
          <w:p w14:paraId="4BF2C734" w14:textId="6FF16FCF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115" w:type="dxa"/>
          </w:tcPr>
          <w:p w14:paraId="3BD0F3E4" w14:textId="77777777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0A1" w14:paraId="4F72E5DC" w14:textId="77777777" w:rsidTr="00F350A1">
        <w:trPr>
          <w:jc w:val="center"/>
        </w:trPr>
        <w:tc>
          <w:tcPr>
            <w:tcW w:w="704" w:type="dxa"/>
          </w:tcPr>
          <w:p w14:paraId="79A83A90" w14:textId="22CE375C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26" w:type="dxa"/>
          </w:tcPr>
          <w:p w14:paraId="45DB9A74" w14:textId="553B56C3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3115" w:type="dxa"/>
          </w:tcPr>
          <w:p w14:paraId="14C11C99" w14:textId="77777777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0A1" w14:paraId="50E53815" w14:textId="77777777" w:rsidTr="00F350A1">
        <w:trPr>
          <w:jc w:val="center"/>
        </w:trPr>
        <w:tc>
          <w:tcPr>
            <w:tcW w:w="704" w:type="dxa"/>
          </w:tcPr>
          <w:p w14:paraId="05E8FF51" w14:textId="0021A88E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26" w:type="dxa"/>
          </w:tcPr>
          <w:p w14:paraId="56978A76" w14:textId="74A50A37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115" w:type="dxa"/>
          </w:tcPr>
          <w:p w14:paraId="0EA7A803" w14:textId="77777777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0A1" w14:paraId="5D9681F0" w14:textId="77777777" w:rsidTr="00F350A1">
        <w:trPr>
          <w:jc w:val="center"/>
        </w:trPr>
        <w:tc>
          <w:tcPr>
            <w:tcW w:w="704" w:type="dxa"/>
          </w:tcPr>
          <w:p w14:paraId="04A551ED" w14:textId="4D1E4E7C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26" w:type="dxa"/>
          </w:tcPr>
          <w:p w14:paraId="5544B1D6" w14:textId="30196063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</w:t>
            </w:r>
          </w:p>
        </w:tc>
        <w:tc>
          <w:tcPr>
            <w:tcW w:w="3115" w:type="dxa"/>
          </w:tcPr>
          <w:p w14:paraId="4767362F" w14:textId="77777777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0A1" w14:paraId="02F665F2" w14:textId="77777777" w:rsidTr="00F350A1">
        <w:trPr>
          <w:jc w:val="center"/>
        </w:trPr>
        <w:tc>
          <w:tcPr>
            <w:tcW w:w="704" w:type="dxa"/>
          </w:tcPr>
          <w:p w14:paraId="7203BE5C" w14:textId="4065B215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26" w:type="dxa"/>
          </w:tcPr>
          <w:p w14:paraId="14AAB806" w14:textId="74EAC2A7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и номер паспорта</w:t>
            </w:r>
          </w:p>
        </w:tc>
        <w:tc>
          <w:tcPr>
            <w:tcW w:w="3115" w:type="dxa"/>
          </w:tcPr>
          <w:p w14:paraId="74628788" w14:textId="77777777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0A1" w14:paraId="3FE515BB" w14:textId="77777777" w:rsidTr="00F350A1">
        <w:trPr>
          <w:jc w:val="center"/>
        </w:trPr>
        <w:tc>
          <w:tcPr>
            <w:tcW w:w="704" w:type="dxa"/>
          </w:tcPr>
          <w:p w14:paraId="57D08BC1" w14:textId="48F62B79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26" w:type="dxa"/>
          </w:tcPr>
          <w:p w14:paraId="768E4F24" w14:textId="2577D33A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выдан паспорт </w:t>
            </w:r>
          </w:p>
        </w:tc>
        <w:tc>
          <w:tcPr>
            <w:tcW w:w="3115" w:type="dxa"/>
          </w:tcPr>
          <w:p w14:paraId="4C7F04B9" w14:textId="77777777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B34" w14:paraId="52D133BB" w14:textId="77777777" w:rsidTr="00F350A1">
        <w:trPr>
          <w:jc w:val="center"/>
        </w:trPr>
        <w:tc>
          <w:tcPr>
            <w:tcW w:w="704" w:type="dxa"/>
          </w:tcPr>
          <w:p w14:paraId="0A4A511B" w14:textId="124FF139" w:rsidR="004A1B34" w:rsidRDefault="004A1B34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26" w:type="dxa"/>
          </w:tcPr>
          <w:p w14:paraId="60162251" w14:textId="6E6F81F5" w:rsidR="004A1B34" w:rsidRDefault="004A1B34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 паспорта</w:t>
            </w:r>
          </w:p>
        </w:tc>
        <w:tc>
          <w:tcPr>
            <w:tcW w:w="3115" w:type="dxa"/>
          </w:tcPr>
          <w:p w14:paraId="4C2F6F64" w14:textId="77777777" w:rsidR="004A1B34" w:rsidRDefault="004A1B34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0A1" w14:paraId="6D57D6C0" w14:textId="77777777" w:rsidTr="00F350A1">
        <w:trPr>
          <w:jc w:val="center"/>
        </w:trPr>
        <w:tc>
          <w:tcPr>
            <w:tcW w:w="704" w:type="dxa"/>
          </w:tcPr>
          <w:p w14:paraId="0AC9C7D3" w14:textId="5E7DE9BE" w:rsidR="00F350A1" w:rsidRDefault="004A1B34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350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14:paraId="7A039BC7" w14:textId="2BE49CCA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идентификационный номер налогоплательщика (ИНН)</w:t>
            </w:r>
          </w:p>
        </w:tc>
        <w:tc>
          <w:tcPr>
            <w:tcW w:w="3115" w:type="dxa"/>
          </w:tcPr>
          <w:p w14:paraId="777C0EFC" w14:textId="77777777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0A1" w14:paraId="05A5B230" w14:textId="77777777" w:rsidTr="00F350A1">
        <w:trPr>
          <w:jc w:val="center"/>
        </w:trPr>
        <w:tc>
          <w:tcPr>
            <w:tcW w:w="704" w:type="dxa"/>
          </w:tcPr>
          <w:p w14:paraId="3E1A67C8" w14:textId="1A06B666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B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14:paraId="160C3F26" w14:textId="3CD005E6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СНИЛС</w:t>
            </w:r>
          </w:p>
        </w:tc>
        <w:tc>
          <w:tcPr>
            <w:tcW w:w="3115" w:type="dxa"/>
          </w:tcPr>
          <w:p w14:paraId="6EDF3FF6" w14:textId="77777777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0A1" w14:paraId="42DBE764" w14:textId="77777777" w:rsidTr="00F350A1">
        <w:trPr>
          <w:jc w:val="center"/>
        </w:trPr>
        <w:tc>
          <w:tcPr>
            <w:tcW w:w="704" w:type="dxa"/>
          </w:tcPr>
          <w:p w14:paraId="030C0D54" w14:textId="48CF8B28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B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14:paraId="0067FD73" w14:textId="240D7993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 (среднее или высшее профессиональное)</w:t>
            </w:r>
          </w:p>
        </w:tc>
        <w:tc>
          <w:tcPr>
            <w:tcW w:w="3115" w:type="dxa"/>
          </w:tcPr>
          <w:p w14:paraId="3072E585" w14:textId="77777777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0A1" w14:paraId="154EAD12" w14:textId="77777777" w:rsidTr="00F350A1">
        <w:trPr>
          <w:jc w:val="center"/>
        </w:trPr>
        <w:tc>
          <w:tcPr>
            <w:tcW w:w="704" w:type="dxa"/>
          </w:tcPr>
          <w:p w14:paraId="60E5474F" w14:textId="56CD46BA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B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14:paraId="56ED7997" w14:textId="46ABE995" w:rsidR="00F350A1" w:rsidRDefault="009F1798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3115" w:type="dxa"/>
          </w:tcPr>
          <w:p w14:paraId="6F5E722A" w14:textId="77777777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0A1" w14:paraId="289D92DB" w14:textId="77777777" w:rsidTr="00F350A1">
        <w:trPr>
          <w:jc w:val="center"/>
        </w:trPr>
        <w:tc>
          <w:tcPr>
            <w:tcW w:w="704" w:type="dxa"/>
          </w:tcPr>
          <w:p w14:paraId="474704E9" w14:textId="71EA1C4E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A1B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14:paraId="0A942D19" w14:textId="46D995B5" w:rsidR="00F350A1" w:rsidRDefault="009F1798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Серия и номер документа об образовании, выданного учебным учреждением </w:t>
            </w:r>
          </w:p>
        </w:tc>
        <w:tc>
          <w:tcPr>
            <w:tcW w:w="3115" w:type="dxa"/>
          </w:tcPr>
          <w:p w14:paraId="7192D260" w14:textId="77777777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0A1" w14:paraId="70EEE11D" w14:textId="77777777" w:rsidTr="00F350A1">
        <w:trPr>
          <w:jc w:val="center"/>
        </w:trPr>
        <w:tc>
          <w:tcPr>
            <w:tcW w:w="704" w:type="dxa"/>
          </w:tcPr>
          <w:p w14:paraId="39978515" w14:textId="48119353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B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14:paraId="04D93EA4" w14:textId="6B42896D" w:rsidR="00F350A1" w:rsidRDefault="009F1798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документа об образовании</w:t>
            </w:r>
          </w:p>
        </w:tc>
        <w:tc>
          <w:tcPr>
            <w:tcW w:w="3115" w:type="dxa"/>
          </w:tcPr>
          <w:p w14:paraId="1D44BC0C" w14:textId="77777777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0A1" w14:paraId="559E4BEF" w14:textId="77777777" w:rsidTr="00F350A1">
        <w:trPr>
          <w:jc w:val="center"/>
        </w:trPr>
        <w:tc>
          <w:tcPr>
            <w:tcW w:w="704" w:type="dxa"/>
          </w:tcPr>
          <w:p w14:paraId="140792FD" w14:textId="73465284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B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14:paraId="019EABF6" w14:textId="39195756" w:rsidR="00F350A1" w:rsidRDefault="009F1798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квалификации по диплому</w:t>
            </w:r>
          </w:p>
        </w:tc>
        <w:tc>
          <w:tcPr>
            <w:tcW w:w="3115" w:type="dxa"/>
          </w:tcPr>
          <w:p w14:paraId="3F37AAC0" w14:textId="77777777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50A1" w14:paraId="7B86D289" w14:textId="77777777" w:rsidTr="00F350A1">
        <w:trPr>
          <w:jc w:val="center"/>
        </w:trPr>
        <w:tc>
          <w:tcPr>
            <w:tcW w:w="704" w:type="dxa"/>
          </w:tcPr>
          <w:p w14:paraId="634E895B" w14:textId="6DC241D5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B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14:paraId="56F8615E" w14:textId="79AD9E2D" w:rsidR="00F350A1" w:rsidRDefault="007557DA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  <w:r w:rsidR="009F1798">
              <w:rPr>
                <w:rFonts w:ascii="Times New Roman" w:hAnsi="Times New Roman" w:cs="Times New Roman"/>
                <w:sz w:val="28"/>
                <w:szCs w:val="28"/>
              </w:rPr>
              <w:t xml:space="preserve"> указанная в дипломе</w:t>
            </w:r>
          </w:p>
        </w:tc>
        <w:tc>
          <w:tcPr>
            <w:tcW w:w="3115" w:type="dxa"/>
          </w:tcPr>
          <w:p w14:paraId="11BC2FEA" w14:textId="77777777" w:rsidR="00F350A1" w:rsidRDefault="00F350A1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798" w14:paraId="020DE9B9" w14:textId="77777777" w:rsidTr="00F350A1">
        <w:trPr>
          <w:jc w:val="center"/>
        </w:trPr>
        <w:tc>
          <w:tcPr>
            <w:tcW w:w="704" w:type="dxa"/>
          </w:tcPr>
          <w:p w14:paraId="2CCFBDD0" w14:textId="37FBBA5D" w:rsidR="009F1798" w:rsidRDefault="009F1798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B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14:paraId="38B19A8C" w14:textId="386097BA" w:rsidR="009F1798" w:rsidRDefault="009F1798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получения документа, подтверждающего успешное прохождение курсов повышения квалификации</w:t>
            </w:r>
            <w:r w:rsidR="004A1B34">
              <w:rPr>
                <w:rFonts w:ascii="Times New Roman" w:hAnsi="Times New Roman" w:cs="Times New Roman"/>
                <w:sz w:val="28"/>
                <w:szCs w:val="28"/>
              </w:rPr>
              <w:t xml:space="preserve"> (лично / по почте)</w:t>
            </w:r>
          </w:p>
        </w:tc>
        <w:tc>
          <w:tcPr>
            <w:tcW w:w="3115" w:type="dxa"/>
          </w:tcPr>
          <w:p w14:paraId="1082B95D" w14:textId="77777777" w:rsidR="009F1798" w:rsidRDefault="009F1798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798" w14:paraId="38F49A15" w14:textId="77777777" w:rsidTr="00F350A1">
        <w:trPr>
          <w:jc w:val="center"/>
        </w:trPr>
        <w:tc>
          <w:tcPr>
            <w:tcW w:w="704" w:type="dxa"/>
          </w:tcPr>
          <w:p w14:paraId="64366694" w14:textId="0638C281" w:rsidR="009F1798" w:rsidRDefault="009F1798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1B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526" w:type="dxa"/>
          </w:tcPr>
          <w:p w14:paraId="160A2664" w14:textId="4D04814E" w:rsidR="009F1798" w:rsidRDefault="009F1798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адрес, на который направляется документ, подтверждающий успешное прохождение обучения</w:t>
            </w:r>
          </w:p>
        </w:tc>
        <w:tc>
          <w:tcPr>
            <w:tcW w:w="3115" w:type="dxa"/>
          </w:tcPr>
          <w:p w14:paraId="1E6F9004" w14:textId="77777777" w:rsidR="009F1798" w:rsidRDefault="009F1798" w:rsidP="00F350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33BED4" w14:textId="7DDE3C3C" w:rsidR="00F350A1" w:rsidRDefault="00F350A1" w:rsidP="00F350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831910" w14:textId="1E05DA2A" w:rsidR="007557DA" w:rsidRDefault="007557DA" w:rsidP="00F3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(код города) _____________________</w:t>
      </w:r>
    </w:p>
    <w:p w14:paraId="618F4ABB" w14:textId="26F43140" w:rsidR="007557DA" w:rsidRPr="007557DA" w:rsidRDefault="007557DA" w:rsidP="00F3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7557D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для отправки Приглашения на курсы ПК</w:t>
      </w:r>
      <w:r w:rsidR="004B0C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14:paraId="4C6185D6" w14:textId="77777777" w:rsidR="007557DA" w:rsidRDefault="007557DA" w:rsidP="00F350A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B9D6D0" w14:textId="02F90DFA" w:rsidR="007557DA" w:rsidRDefault="004A1B34" w:rsidP="00F350A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Слушатель </w:t>
      </w:r>
      <w:r w:rsidR="007557DA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="007557DA">
        <w:rPr>
          <w:rFonts w:ascii="Times New Roman" w:hAnsi="Times New Roman" w:cs="Times New Roman"/>
          <w:sz w:val="28"/>
          <w:szCs w:val="28"/>
        </w:rPr>
        <w:t>_____________ / _________________</w:t>
      </w:r>
      <w:r w:rsidR="00F22660">
        <w:rPr>
          <w:rFonts w:ascii="Times New Roman" w:hAnsi="Times New Roman" w:cs="Times New Roman"/>
          <w:sz w:val="28"/>
          <w:szCs w:val="28"/>
        </w:rPr>
        <w:t xml:space="preserve"> / ______________</w:t>
      </w:r>
    </w:p>
    <w:p w14:paraId="483D9A12" w14:textId="6528D1A6" w:rsidR="007557DA" w:rsidRDefault="007557DA" w:rsidP="00F350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(</w:t>
      </w:r>
      <w:proofErr w:type="gramStart"/>
      <w:r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     (Ф.И.О.)</w:t>
      </w:r>
      <w:r w:rsidR="00F22660">
        <w:rPr>
          <w:rFonts w:ascii="Times New Roman" w:hAnsi="Times New Roman" w:cs="Times New Roman"/>
        </w:rPr>
        <w:t xml:space="preserve">                                  (дата) </w:t>
      </w:r>
    </w:p>
    <w:p w14:paraId="3A8D4FA4" w14:textId="77777777" w:rsidR="007557DA" w:rsidRPr="007557DA" w:rsidRDefault="007557DA" w:rsidP="00F350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7DA" w:rsidRPr="00755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A4"/>
    <w:rsid w:val="004A1B34"/>
    <w:rsid w:val="004B0CF1"/>
    <w:rsid w:val="004F2E97"/>
    <w:rsid w:val="00594CB5"/>
    <w:rsid w:val="007557DA"/>
    <w:rsid w:val="007C55A4"/>
    <w:rsid w:val="0089564D"/>
    <w:rsid w:val="009F1798"/>
    <w:rsid w:val="00DB7C8A"/>
    <w:rsid w:val="00DC2D45"/>
    <w:rsid w:val="00F22660"/>
    <w:rsid w:val="00F3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D614"/>
  <w15:chartTrackingRefBased/>
  <w15:docId w15:val="{73C228D0-EA21-4163-8945-50265D150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Есаян Артём Гарегинович</dc:creator>
  <cp:keywords/>
  <dc:description/>
  <cp:lastModifiedBy>Есаян Артём Гарегинович</cp:lastModifiedBy>
  <cp:revision>2</cp:revision>
  <cp:lastPrinted>2021-10-14T05:01:00Z</cp:lastPrinted>
  <dcterms:created xsi:type="dcterms:W3CDTF">2024-01-30T07:05:00Z</dcterms:created>
  <dcterms:modified xsi:type="dcterms:W3CDTF">2024-01-30T07:05:00Z</dcterms:modified>
</cp:coreProperties>
</file>