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1DF7" w14:textId="77777777" w:rsidR="00FB336A" w:rsidRDefault="00FB336A" w:rsidP="00D64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(слайд 1)</w:t>
      </w:r>
    </w:p>
    <w:p w14:paraId="19E14F0B" w14:textId="77777777" w:rsidR="00D64AC3" w:rsidRDefault="00D64AC3" w:rsidP="00D64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A22951" w14:textId="77777777" w:rsidR="00D64AC3" w:rsidRDefault="00D64AC3" w:rsidP="00D64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3EBAC9" w14:textId="77777777" w:rsidR="00592998" w:rsidRPr="00592998" w:rsidRDefault="00FB336A" w:rsidP="00592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(слайд 2) </w:t>
      </w:r>
      <w:r w:rsidR="00592998" w:rsidRPr="00592998">
        <w:rPr>
          <w:rFonts w:ascii="Times New Roman" w:eastAsia="Calibri" w:hAnsi="Times New Roman" w:cs="Times New Roman"/>
          <w:sz w:val="28"/>
          <w:szCs w:val="28"/>
        </w:rPr>
        <w:t>Ваши дети — самое ценное в вашей жизни.</w:t>
      </w:r>
    </w:p>
    <w:p w14:paraId="38906372" w14:textId="77777777" w:rsidR="00592998" w:rsidRPr="00592998" w:rsidRDefault="00592998" w:rsidP="00592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998">
        <w:rPr>
          <w:rFonts w:ascii="Times New Roman" w:eastAsia="Calibri" w:hAnsi="Times New Roman" w:cs="Times New Roman"/>
          <w:sz w:val="28"/>
          <w:szCs w:val="28"/>
        </w:rPr>
        <w:t>Сейчас они вступают в подростковый возраст — время активного взросления, поиска себя и новых впечатлений.</w:t>
      </w:r>
    </w:p>
    <w:p w14:paraId="1643EF9F" w14:textId="77777777" w:rsidR="00592998" w:rsidRPr="00592998" w:rsidRDefault="00592998" w:rsidP="00592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998">
        <w:rPr>
          <w:rFonts w:ascii="Times New Roman" w:eastAsia="Calibri" w:hAnsi="Times New Roman" w:cs="Times New Roman"/>
          <w:sz w:val="28"/>
          <w:szCs w:val="28"/>
        </w:rPr>
        <w:t>Подросткам важно чувствовать самостоятельность, пробовать новое, принимать собственные решения.</w:t>
      </w:r>
    </w:p>
    <w:p w14:paraId="474C6D1F" w14:textId="77777777" w:rsidR="00592998" w:rsidRPr="00592998" w:rsidRDefault="00592998" w:rsidP="00592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998">
        <w:rPr>
          <w:rFonts w:ascii="Times New Roman" w:eastAsia="Calibri" w:hAnsi="Times New Roman" w:cs="Times New Roman"/>
          <w:sz w:val="28"/>
          <w:szCs w:val="28"/>
        </w:rPr>
        <w:t>Но иногда им может не хватать жизненного опыта, чтобы оценить последствия своих поступков.</w:t>
      </w:r>
    </w:p>
    <w:p w14:paraId="5A03073E" w14:textId="77777777" w:rsidR="00592998" w:rsidRPr="00592998" w:rsidRDefault="00592998" w:rsidP="00592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998">
        <w:rPr>
          <w:rFonts w:ascii="Times New Roman" w:eastAsia="Calibri" w:hAnsi="Times New Roman" w:cs="Times New Roman"/>
          <w:sz w:val="28"/>
          <w:szCs w:val="28"/>
        </w:rPr>
        <w:t>Наша общая задача — помочь детям взрослеть в безопасных и поддерживающих условиях.</w:t>
      </w:r>
    </w:p>
    <w:p w14:paraId="1B987FE7" w14:textId="4139AC37" w:rsidR="00C342AB" w:rsidRDefault="00C342AB" w:rsidP="00592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46F7B70" w14:textId="77777777" w:rsidR="00D64AC3" w:rsidRPr="00434CB3" w:rsidRDefault="00C342AB" w:rsidP="00D64A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Скорее всего, вы сейчас думаете, что э</w:t>
      </w:r>
      <w:r w:rsidR="00434CB3" w:rsidRPr="00434CB3">
        <w:rPr>
          <w:rFonts w:ascii="Times New Roman" w:hAnsi="Times New Roman" w:cs="Times New Roman"/>
          <w:b/>
          <w:sz w:val="28"/>
          <w:szCs w:val="28"/>
          <w:highlight w:val="yellow"/>
        </w:rPr>
        <w:t>то</w:t>
      </w:r>
      <w:r w:rsidR="004B2584" w:rsidRPr="00434CB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точно не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про вашего</w:t>
      </w:r>
      <w:r w:rsidR="004B2584" w:rsidRPr="00434CB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ребенка</w:t>
      </w:r>
      <w:r w:rsidR="00D64AC3" w:rsidRPr="00434CB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! </w:t>
      </w:r>
      <w:r w:rsidR="00434CB3" w:rsidRPr="00434CB3">
        <w:rPr>
          <w:rFonts w:ascii="Times New Roman" w:hAnsi="Times New Roman" w:cs="Times New Roman"/>
          <w:b/>
          <w:sz w:val="28"/>
          <w:szCs w:val="28"/>
          <w:highlight w:val="yellow"/>
        </w:rPr>
        <w:t>С нами та</w:t>
      </w:r>
      <w:r w:rsidR="00434CB3">
        <w:rPr>
          <w:rFonts w:ascii="Times New Roman" w:hAnsi="Times New Roman" w:cs="Times New Roman"/>
          <w:b/>
          <w:sz w:val="28"/>
          <w:szCs w:val="28"/>
          <w:highlight w:val="yellow"/>
        </w:rPr>
        <w:t>к</w:t>
      </w:r>
      <w:r w:rsidR="00434CB3" w:rsidRPr="00434CB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ого </w:t>
      </w:r>
      <w:r w:rsidR="00434CB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никогда </w:t>
      </w:r>
      <w:r w:rsidR="00434CB3" w:rsidRPr="00434CB3">
        <w:rPr>
          <w:rFonts w:ascii="Times New Roman" w:hAnsi="Times New Roman" w:cs="Times New Roman"/>
          <w:b/>
          <w:sz w:val="28"/>
          <w:szCs w:val="28"/>
          <w:highlight w:val="yellow"/>
        </w:rPr>
        <w:t>не случится.</w:t>
      </w:r>
    </w:p>
    <w:p w14:paraId="03DF4C36" w14:textId="77777777" w:rsidR="00D86D76" w:rsidRDefault="00C342AB" w:rsidP="00C342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 Вами задача</w:t>
      </w:r>
      <w:r w:rsidR="002138A6">
        <w:rPr>
          <w:rFonts w:ascii="Times New Roman" w:hAnsi="Times New Roman" w:cs="Times New Roman"/>
          <w:sz w:val="28"/>
          <w:szCs w:val="28"/>
        </w:rPr>
        <w:t xml:space="preserve"> – </w:t>
      </w:r>
      <w:r w:rsidR="00BC2657">
        <w:rPr>
          <w:rFonts w:ascii="Times New Roman" w:hAnsi="Times New Roman" w:cs="Times New Roman"/>
          <w:sz w:val="28"/>
          <w:szCs w:val="28"/>
        </w:rPr>
        <w:t>позаботиться о том, чтобы ребенок взрослел в безопасных условиях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7B62E6" w14:textId="77777777" w:rsidR="00BC2657" w:rsidRPr="00767039" w:rsidRDefault="00BC2657" w:rsidP="00C342AB">
      <w:pPr>
        <w:pStyle w:val="a4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5DA981" w14:textId="77777777" w:rsidR="00592998" w:rsidRPr="00592998" w:rsidRDefault="00FB336A" w:rsidP="0059299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(слайд 3) </w:t>
      </w:r>
      <w:r w:rsidR="00592998" w:rsidRPr="00592998">
        <w:rPr>
          <w:rFonts w:ascii="Times New Roman" w:eastAsia="Calibri" w:hAnsi="Times New Roman" w:cs="Times New Roman"/>
          <w:sz w:val="28"/>
          <w:szCs w:val="28"/>
        </w:rPr>
        <w:t>Одним из инструментов такой поддержки является социально‑психологическое тестирование и профилактические медицинские осмотры, которые ежегодно проводятся во всех образовательных организациях России.</w:t>
      </w:r>
    </w:p>
    <w:p w14:paraId="5E3C5DFA" w14:textId="77777777" w:rsidR="00592998" w:rsidRPr="00592998" w:rsidRDefault="00592998" w:rsidP="00592998">
      <w:pPr>
        <w:pStyle w:val="a4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2998">
        <w:rPr>
          <w:rFonts w:ascii="Times New Roman" w:eastAsia="Calibri" w:hAnsi="Times New Roman" w:cs="Times New Roman"/>
          <w:b/>
          <w:bCs/>
          <w:sz w:val="28"/>
          <w:szCs w:val="28"/>
        </w:rPr>
        <w:t>Эта работа закреплена в Федеральном законе № 120‑ФЗ.</w:t>
      </w:r>
    </w:p>
    <w:p w14:paraId="693773B6" w14:textId="4CEE2ECA" w:rsidR="000942D9" w:rsidRDefault="000942D9" w:rsidP="005929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29E5C1" w14:textId="77777777" w:rsidR="00592998" w:rsidRPr="00592998" w:rsidRDefault="00FB336A" w:rsidP="0059299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(слайд 4, 5) </w:t>
      </w:r>
      <w:r w:rsidR="00592998" w:rsidRPr="00592998">
        <w:rPr>
          <w:rFonts w:ascii="Times New Roman" w:hAnsi="Times New Roman" w:cs="Times New Roman"/>
          <w:b/>
          <w:sz w:val="28"/>
          <w:szCs w:val="28"/>
        </w:rPr>
        <w:t>Что такое социально‑психологическое тестирование?</w:t>
      </w:r>
    </w:p>
    <w:p w14:paraId="4B416376" w14:textId="705FF9B9" w:rsidR="00B7318E" w:rsidRPr="00592998" w:rsidRDefault="00592998" w:rsidP="00592998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998">
        <w:rPr>
          <w:rFonts w:ascii="Times New Roman" w:hAnsi="Times New Roman" w:cs="Times New Roman"/>
          <w:bCs/>
          <w:sz w:val="28"/>
          <w:szCs w:val="28"/>
        </w:rPr>
        <w:t>Это методика, которая помогает выявить психологические условия, влияющие на устойчивость подростка к неблагоприятным ситуациям, а также определить его сильные стороны, помогающие справляться с трудностями.</w:t>
      </w:r>
    </w:p>
    <w:p w14:paraId="19667C63" w14:textId="77777777" w:rsidR="00592998" w:rsidRDefault="00CF072A" w:rsidP="002B1B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336A">
        <w:rPr>
          <w:rFonts w:ascii="Times New Roman" w:hAnsi="Times New Roman" w:cs="Times New Roman"/>
          <w:sz w:val="28"/>
          <w:szCs w:val="28"/>
        </w:rPr>
        <w:tab/>
      </w:r>
    </w:p>
    <w:p w14:paraId="269190F1" w14:textId="003C03B2" w:rsidR="00D64AC3" w:rsidRDefault="00FB336A" w:rsidP="005929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(слайд 6) </w:t>
      </w:r>
      <w:r w:rsidR="00D86D76">
        <w:rPr>
          <w:rFonts w:ascii="Times New Roman" w:hAnsi="Times New Roman"/>
          <w:sz w:val="28"/>
          <w:szCs w:val="28"/>
        </w:rPr>
        <w:t xml:space="preserve">В </w:t>
      </w:r>
      <w:r w:rsidR="00CF072A">
        <w:rPr>
          <w:rFonts w:ascii="Times New Roman" w:hAnsi="Times New Roman"/>
          <w:sz w:val="28"/>
          <w:szCs w:val="28"/>
        </w:rPr>
        <w:t xml:space="preserve">тестировании принимают участие подростки и юноши с </w:t>
      </w:r>
      <w:r w:rsidR="00D86D76">
        <w:rPr>
          <w:rFonts w:ascii="Times New Roman" w:hAnsi="Times New Roman"/>
          <w:sz w:val="28"/>
          <w:szCs w:val="28"/>
        </w:rPr>
        <w:t xml:space="preserve">13 лет </w:t>
      </w:r>
      <w:r w:rsidR="00D64AC3">
        <w:rPr>
          <w:rFonts w:ascii="Times New Roman" w:hAnsi="Times New Roman" w:cs="Times New Roman"/>
          <w:sz w:val="28"/>
          <w:szCs w:val="28"/>
        </w:rPr>
        <w:t xml:space="preserve">(с 7 класса) </w:t>
      </w:r>
      <w:r w:rsidR="00D64AC3" w:rsidRPr="006B4F01">
        <w:rPr>
          <w:rFonts w:ascii="Times New Roman" w:hAnsi="Times New Roman"/>
          <w:b/>
          <w:sz w:val="28"/>
          <w:szCs w:val="28"/>
        </w:rPr>
        <w:t>исключительно</w:t>
      </w:r>
      <w:r w:rsidR="00D64AC3">
        <w:rPr>
          <w:rFonts w:ascii="Times New Roman" w:hAnsi="Times New Roman"/>
          <w:sz w:val="28"/>
          <w:szCs w:val="28"/>
        </w:rPr>
        <w:t xml:space="preserve"> при наличии письменного добровольного информированного согласия одного из родителей (законного представителя). </w:t>
      </w:r>
      <w:r w:rsidR="00CF072A">
        <w:rPr>
          <w:rFonts w:ascii="Times New Roman" w:hAnsi="Times New Roman"/>
          <w:sz w:val="28"/>
          <w:szCs w:val="28"/>
        </w:rPr>
        <w:t>С</w:t>
      </w:r>
      <w:r w:rsidR="00D64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 лет </w:t>
      </w:r>
      <w:r w:rsidR="00CF072A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="00D64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дают согласие самостоятельно.</w:t>
      </w:r>
    </w:p>
    <w:p w14:paraId="397236AE" w14:textId="77777777" w:rsidR="00D64AC3" w:rsidRPr="006E1BFE" w:rsidRDefault="00D64AC3" w:rsidP="00D64AC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ADCE83" w14:textId="21A72B40" w:rsidR="00592998" w:rsidRDefault="00FB336A" w:rsidP="006103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(слайд 7) </w:t>
      </w:r>
      <w:r w:rsidR="00E426ED" w:rsidRPr="00D86D76">
        <w:rPr>
          <w:rFonts w:ascii="Times New Roman" w:hAnsi="Times New Roman" w:cs="Times New Roman"/>
          <w:b/>
          <w:sz w:val="28"/>
          <w:szCs w:val="28"/>
        </w:rPr>
        <w:t>С 2019 года социально-психологическое тестирование проводится по Единой методике</w:t>
      </w:r>
      <w:r w:rsidR="00592998">
        <w:rPr>
          <w:rFonts w:ascii="Times New Roman" w:hAnsi="Times New Roman" w:cs="Times New Roman"/>
          <w:b/>
          <w:sz w:val="28"/>
          <w:szCs w:val="28"/>
        </w:rPr>
        <w:t>, она обновляется и становиться все более понятной и нацеленной именно на качественную профилактику</w:t>
      </w:r>
      <w:r w:rsidR="00D64AC3">
        <w:rPr>
          <w:rFonts w:ascii="Times New Roman" w:hAnsi="Times New Roman" w:cs="Times New Roman"/>
          <w:sz w:val="28"/>
          <w:szCs w:val="28"/>
        </w:rPr>
        <w:t xml:space="preserve">. </w:t>
      </w:r>
      <w:r w:rsidR="00592998" w:rsidRPr="00592998">
        <w:rPr>
          <w:rFonts w:ascii="Times New Roman" w:hAnsi="Times New Roman" w:cs="Times New Roman"/>
          <w:sz w:val="28"/>
          <w:szCs w:val="28"/>
        </w:rPr>
        <w:t>Вопросы не содержат упоминаний о конкретных веществах или их употреблении.</w:t>
      </w:r>
      <w:r w:rsidR="00592998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6103F5">
        <w:rPr>
          <w:rFonts w:ascii="Times New Roman" w:hAnsi="Times New Roman" w:cs="Times New Roman"/>
          <w:sz w:val="28"/>
          <w:szCs w:val="28"/>
        </w:rPr>
        <w:t>В целом</w:t>
      </w:r>
      <w:r w:rsidR="00592998">
        <w:rPr>
          <w:rFonts w:ascii="Times New Roman" w:hAnsi="Times New Roman" w:cs="Times New Roman"/>
          <w:sz w:val="28"/>
          <w:szCs w:val="28"/>
        </w:rPr>
        <w:t>,</w:t>
      </w:r>
      <w:r w:rsidR="006103F5">
        <w:rPr>
          <w:rFonts w:ascii="Times New Roman" w:hAnsi="Times New Roman" w:cs="Times New Roman"/>
          <w:sz w:val="28"/>
          <w:szCs w:val="28"/>
        </w:rPr>
        <w:t xml:space="preserve"> </w:t>
      </w:r>
      <w:r w:rsidR="00592998">
        <w:rPr>
          <w:rFonts w:ascii="Times New Roman" w:hAnsi="Times New Roman" w:cs="Times New Roman"/>
          <w:sz w:val="28"/>
          <w:szCs w:val="28"/>
        </w:rPr>
        <w:t>м</w:t>
      </w:r>
      <w:r w:rsidR="00592998" w:rsidRPr="00592998">
        <w:rPr>
          <w:rFonts w:ascii="Times New Roman" w:hAnsi="Times New Roman" w:cs="Times New Roman"/>
          <w:sz w:val="28"/>
          <w:szCs w:val="28"/>
        </w:rPr>
        <w:t>етодика оценивает психологическую устойчивость к ситуациям, которые могут оказывать негативное влияние.</w:t>
      </w:r>
      <w:r w:rsidR="00592998" w:rsidRPr="005929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E5F6C" w14:textId="77777777" w:rsidR="00592998" w:rsidRDefault="00592998" w:rsidP="006103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778944" w14:textId="0AF1F9B8" w:rsidR="00592998" w:rsidRPr="00592998" w:rsidRDefault="00592998" w:rsidP="0059299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998">
        <w:rPr>
          <w:rFonts w:ascii="Times New Roman" w:hAnsi="Times New Roman" w:cs="Times New Roman"/>
          <w:b/>
          <w:sz w:val="28"/>
          <w:szCs w:val="28"/>
        </w:rPr>
        <w:t>Примеры таких ситуаций:</w:t>
      </w:r>
    </w:p>
    <w:p w14:paraId="38D9C2E1" w14:textId="77777777" w:rsidR="00592998" w:rsidRPr="00592998" w:rsidRDefault="00592998" w:rsidP="0059299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160F07" w14:textId="77777777" w:rsidR="00592998" w:rsidRPr="00592998" w:rsidRDefault="00592998" w:rsidP="00592998">
      <w:pPr>
        <w:pStyle w:val="a4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998">
        <w:rPr>
          <w:rFonts w:ascii="Times New Roman" w:hAnsi="Times New Roman" w:cs="Times New Roman"/>
          <w:bCs/>
          <w:sz w:val="28"/>
          <w:szCs w:val="28"/>
        </w:rPr>
        <w:t>стремление быть как все;</w:t>
      </w:r>
    </w:p>
    <w:p w14:paraId="0A4B387E" w14:textId="77777777" w:rsidR="00592998" w:rsidRPr="00592998" w:rsidRDefault="00592998" w:rsidP="00592998">
      <w:pPr>
        <w:pStyle w:val="a4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998">
        <w:rPr>
          <w:rFonts w:ascii="Times New Roman" w:hAnsi="Times New Roman" w:cs="Times New Roman"/>
          <w:bCs/>
          <w:sz w:val="28"/>
          <w:szCs w:val="28"/>
        </w:rPr>
        <w:t>желание получить одобрение любой ценой;</w:t>
      </w:r>
    </w:p>
    <w:p w14:paraId="02C2EF0D" w14:textId="77777777" w:rsidR="00592998" w:rsidRPr="00592998" w:rsidRDefault="00592998" w:rsidP="00592998">
      <w:pPr>
        <w:pStyle w:val="a4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998">
        <w:rPr>
          <w:rFonts w:ascii="Times New Roman" w:hAnsi="Times New Roman" w:cs="Times New Roman"/>
          <w:bCs/>
          <w:sz w:val="28"/>
          <w:szCs w:val="28"/>
        </w:rPr>
        <w:lastRenderedPageBreak/>
        <w:t>импульсивность;</w:t>
      </w:r>
    </w:p>
    <w:p w14:paraId="0B597ED2" w14:textId="77777777" w:rsidR="00592998" w:rsidRPr="00592998" w:rsidRDefault="00592998" w:rsidP="00592998">
      <w:pPr>
        <w:pStyle w:val="a4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998">
        <w:rPr>
          <w:rFonts w:ascii="Times New Roman" w:hAnsi="Times New Roman" w:cs="Times New Roman"/>
          <w:bCs/>
          <w:sz w:val="28"/>
          <w:szCs w:val="28"/>
        </w:rPr>
        <w:t>повышенная тревожность;</w:t>
      </w:r>
    </w:p>
    <w:p w14:paraId="03630182" w14:textId="77777777" w:rsidR="00592998" w:rsidRPr="00592998" w:rsidRDefault="00592998" w:rsidP="00592998">
      <w:pPr>
        <w:pStyle w:val="a4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998">
        <w:rPr>
          <w:rFonts w:ascii="Times New Roman" w:hAnsi="Times New Roman" w:cs="Times New Roman"/>
          <w:bCs/>
          <w:sz w:val="28"/>
          <w:szCs w:val="28"/>
        </w:rPr>
        <w:t>склонность к риску;</w:t>
      </w:r>
    </w:p>
    <w:p w14:paraId="083D79B7" w14:textId="77777777" w:rsidR="00592998" w:rsidRPr="00592998" w:rsidRDefault="00592998" w:rsidP="00592998">
      <w:pPr>
        <w:pStyle w:val="a4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998">
        <w:rPr>
          <w:rFonts w:ascii="Times New Roman" w:hAnsi="Times New Roman" w:cs="Times New Roman"/>
          <w:bCs/>
          <w:sz w:val="28"/>
          <w:szCs w:val="28"/>
        </w:rPr>
        <w:t>трудности в преодолении неудач;</w:t>
      </w:r>
    </w:p>
    <w:p w14:paraId="6520E37C" w14:textId="3E8590B2" w:rsidR="006103F5" w:rsidRPr="00592998" w:rsidRDefault="00592998" w:rsidP="00592998">
      <w:pPr>
        <w:pStyle w:val="a4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998">
        <w:rPr>
          <w:rFonts w:ascii="Times New Roman" w:hAnsi="Times New Roman" w:cs="Times New Roman"/>
          <w:bCs/>
          <w:sz w:val="28"/>
          <w:szCs w:val="28"/>
        </w:rPr>
        <w:t>желание получать всё и сразу.</w:t>
      </w:r>
    </w:p>
    <w:p w14:paraId="250CD202" w14:textId="77777777" w:rsidR="00592998" w:rsidRPr="006103F5" w:rsidRDefault="00592998" w:rsidP="005929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C3F7DF" w14:textId="57EAEAE4" w:rsidR="006103F5" w:rsidRPr="001B2921" w:rsidRDefault="001B2921" w:rsidP="006103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921">
        <w:rPr>
          <w:rFonts w:ascii="Times New Roman" w:hAnsi="Times New Roman" w:cs="Times New Roman"/>
          <w:b/>
          <w:sz w:val="28"/>
          <w:szCs w:val="28"/>
        </w:rPr>
        <w:t xml:space="preserve">От чего зависит </w:t>
      </w:r>
      <w:r w:rsidR="002B1BAA" w:rsidRPr="001B2921">
        <w:rPr>
          <w:rFonts w:ascii="Times New Roman" w:hAnsi="Times New Roman" w:cs="Times New Roman"/>
          <w:b/>
          <w:sz w:val="28"/>
          <w:szCs w:val="28"/>
        </w:rPr>
        <w:t>психологическая устойчивость?</w:t>
      </w:r>
      <w:r w:rsidR="002B1BAA" w:rsidRPr="001B2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Психологическая устойчивость зависит от того, чувствует ли ребенок поддержка от родителей, насколько доброжелательные у него отношения с одноклассниками, от его социальной активности, умения контролировать свое поведение, способности ставить цели и достигать их, прикладывать усилия.</w:t>
      </w:r>
      <w:r w:rsidR="005929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8E81A" w14:textId="77777777" w:rsidR="00284374" w:rsidRDefault="00284374" w:rsidP="002843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6BCE8DE" w14:textId="02799AA0" w:rsidR="00E30063" w:rsidRDefault="00FB336A" w:rsidP="00D53E9E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(слайд </w:t>
      </w:r>
      <w:r w:rsidR="00DB4BEB"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296FD1">
        <w:rPr>
          <w:rFonts w:ascii="Times New Roman" w:hAnsi="Times New Roman" w:cs="Times New Roman"/>
          <w:b/>
          <w:sz w:val="28"/>
          <w:szCs w:val="28"/>
          <w:u w:val="single"/>
        </w:rPr>
        <w:t>Важно</w:t>
      </w:r>
      <w:r w:rsidR="00D53E9E">
        <w:rPr>
          <w:rFonts w:ascii="Times New Roman" w:hAnsi="Times New Roman" w:cs="Times New Roman"/>
          <w:b/>
          <w:sz w:val="28"/>
          <w:szCs w:val="28"/>
          <w:u w:val="single"/>
        </w:rPr>
        <w:t>, что тестирование</w:t>
      </w:r>
      <w:r w:rsidR="00E3006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83E41B3" w14:textId="77777777" w:rsidR="00D53E9E" w:rsidRDefault="00E30063" w:rsidP="00D53E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53E9E" w:rsidRPr="008B06CB">
        <w:rPr>
          <w:rFonts w:ascii="Times New Roman" w:hAnsi="Times New Roman" w:cs="Times New Roman"/>
          <w:b/>
          <w:sz w:val="28"/>
          <w:szCs w:val="28"/>
        </w:rPr>
        <w:t>обровольно</w:t>
      </w:r>
      <w:r w:rsidR="00D53E9E">
        <w:rPr>
          <w:rFonts w:ascii="Times New Roman" w:hAnsi="Times New Roman" w:cs="Times New Roman"/>
          <w:sz w:val="28"/>
          <w:szCs w:val="28"/>
        </w:rPr>
        <w:t xml:space="preserve"> – никто не может заставить Вас или ребенка дать согласие на тестирование;</w:t>
      </w:r>
    </w:p>
    <w:p w14:paraId="476B3A95" w14:textId="35B6550F" w:rsidR="00D53E9E" w:rsidRDefault="00E30063" w:rsidP="00D53E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53E9E" w:rsidRPr="008B06CB">
        <w:rPr>
          <w:rFonts w:ascii="Times New Roman" w:hAnsi="Times New Roman" w:cs="Times New Roman"/>
          <w:b/>
          <w:sz w:val="28"/>
          <w:szCs w:val="28"/>
        </w:rPr>
        <w:t>онфиденциально</w:t>
      </w:r>
      <w:r w:rsidR="00D53E9E">
        <w:rPr>
          <w:rFonts w:ascii="Times New Roman" w:hAnsi="Times New Roman" w:cs="Times New Roman"/>
          <w:sz w:val="28"/>
          <w:szCs w:val="28"/>
        </w:rPr>
        <w:t xml:space="preserve"> – </w:t>
      </w:r>
      <w:r w:rsidR="00D53E9E" w:rsidRPr="004567A5">
        <w:rPr>
          <w:rFonts w:ascii="Times New Roman" w:hAnsi="Times New Roman" w:cs="Times New Roman"/>
          <w:b/>
          <w:sz w:val="28"/>
          <w:szCs w:val="28"/>
        </w:rPr>
        <w:t>индивидуальные</w:t>
      </w:r>
      <w:r w:rsidR="00D53E9E">
        <w:rPr>
          <w:rFonts w:ascii="Times New Roman" w:hAnsi="Times New Roman" w:cs="Times New Roman"/>
          <w:sz w:val="28"/>
          <w:szCs w:val="28"/>
        </w:rPr>
        <w:t xml:space="preserve"> результаты тестирования не подлежат разглашению. К</w:t>
      </w:r>
      <w:r w:rsidR="00D53E9E" w:rsidRPr="008B06CB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D53E9E">
        <w:rPr>
          <w:rFonts w:ascii="Times New Roman" w:hAnsi="Times New Roman" w:cs="Times New Roman"/>
          <w:sz w:val="28"/>
          <w:szCs w:val="28"/>
        </w:rPr>
        <w:t>участник тестирования</w:t>
      </w:r>
      <w:r w:rsidR="00D53E9E" w:rsidRPr="008B06CB">
        <w:rPr>
          <w:rFonts w:ascii="Times New Roman" w:hAnsi="Times New Roman" w:cs="Times New Roman"/>
          <w:sz w:val="28"/>
          <w:szCs w:val="28"/>
        </w:rPr>
        <w:t xml:space="preserve"> имеет индивидуальный код</w:t>
      </w:r>
      <w:r w:rsidR="004567A5">
        <w:rPr>
          <w:rFonts w:ascii="Times New Roman" w:hAnsi="Times New Roman" w:cs="Times New Roman"/>
          <w:sz w:val="28"/>
          <w:szCs w:val="28"/>
        </w:rPr>
        <w:t>.</w:t>
      </w:r>
      <w:r w:rsidR="00D53E9E">
        <w:rPr>
          <w:rFonts w:ascii="Times New Roman" w:hAnsi="Times New Roman" w:cs="Times New Roman"/>
          <w:sz w:val="28"/>
          <w:szCs w:val="28"/>
        </w:rPr>
        <w:t xml:space="preserve"> Результаты тестирования будут знать только родители</w:t>
      </w:r>
      <w:r w:rsidR="00592998">
        <w:rPr>
          <w:rFonts w:ascii="Times New Roman" w:hAnsi="Times New Roman" w:cs="Times New Roman"/>
          <w:sz w:val="28"/>
          <w:szCs w:val="28"/>
        </w:rPr>
        <w:t xml:space="preserve"> по желанию</w:t>
      </w:r>
      <w:r w:rsidR="00D53E9E">
        <w:rPr>
          <w:rFonts w:ascii="Times New Roman" w:hAnsi="Times New Roman" w:cs="Times New Roman"/>
          <w:sz w:val="28"/>
          <w:szCs w:val="28"/>
        </w:rPr>
        <w:t>, сами обучающиеся</w:t>
      </w:r>
      <w:r w:rsidR="00592998">
        <w:rPr>
          <w:rFonts w:ascii="Times New Roman" w:hAnsi="Times New Roman" w:cs="Times New Roman"/>
          <w:sz w:val="28"/>
          <w:szCs w:val="28"/>
        </w:rPr>
        <w:t xml:space="preserve"> (после тестирования им будет показан результат в мягкой форме)</w:t>
      </w:r>
      <w:r w:rsidR="00D53E9E">
        <w:rPr>
          <w:rFonts w:ascii="Times New Roman" w:hAnsi="Times New Roman" w:cs="Times New Roman"/>
          <w:sz w:val="28"/>
          <w:szCs w:val="28"/>
        </w:rPr>
        <w:t xml:space="preserve"> и психолог.</w:t>
      </w:r>
    </w:p>
    <w:p w14:paraId="362533A6" w14:textId="740CB7BC" w:rsidR="00D53E9E" w:rsidRDefault="00592998" w:rsidP="00C327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Тестирование не</w:t>
      </w:r>
      <w:r w:rsidR="00E30063">
        <w:rPr>
          <w:rFonts w:ascii="Times New Roman" w:hAnsi="Times New Roman" w:cs="Times New Roman"/>
          <w:b/>
          <w:sz w:val="28"/>
          <w:szCs w:val="28"/>
        </w:rPr>
        <w:t xml:space="preserve"> влечет за собой </w:t>
      </w:r>
      <w:r w:rsidR="00D53E9E">
        <w:rPr>
          <w:rFonts w:ascii="Times New Roman" w:hAnsi="Times New Roman" w:cs="Times New Roman"/>
          <w:sz w:val="28"/>
          <w:szCs w:val="28"/>
        </w:rPr>
        <w:t>каких-либо санкций</w:t>
      </w:r>
      <w:r w:rsidR="00E30063">
        <w:rPr>
          <w:rFonts w:ascii="Times New Roman" w:hAnsi="Times New Roman" w:cs="Times New Roman"/>
          <w:sz w:val="28"/>
          <w:szCs w:val="28"/>
        </w:rPr>
        <w:t xml:space="preserve"> или дисциплинарных наказаний</w:t>
      </w:r>
      <w:r w:rsidR="00C32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7BF" w:rsidRPr="00C327BF">
        <w:rPr>
          <w:rFonts w:ascii="Times New Roman" w:hAnsi="Times New Roman" w:cs="Times New Roman"/>
          <w:sz w:val="28"/>
          <w:szCs w:val="28"/>
        </w:rPr>
        <w:t>Родители узнают, как ребёнок воспринимает окружающую среду, и какие у него есть ресурсы для преодоления трудностей</w:t>
      </w:r>
      <w:r w:rsidR="00C327BF">
        <w:rPr>
          <w:rFonts w:ascii="Times New Roman" w:hAnsi="Times New Roman" w:cs="Times New Roman"/>
          <w:sz w:val="28"/>
          <w:szCs w:val="28"/>
        </w:rPr>
        <w:t>, а ш</w:t>
      </w:r>
      <w:r w:rsidR="00C327BF" w:rsidRPr="00C327BF">
        <w:rPr>
          <w:rFonts w:ascii="Times New Roman" w:hAnsi="Times New Roman" w:cs="Times New Roman"/>
          <w:sz w:val="28"/>
          <w:szCs w:val="28"/>
        </w:rPr>
        <w:t>кола получает информацию, какие условия нужно создать для безопасного и комфортного развития детей</w:t>
      </w:r>
      <w:r w:rsidR="00C327BF">
        <w:rPr>
          <w:rFonts w:ascii="Times New Roman" w:hAnsi="Times New Roman" w:cs="Times New Roman"/>
          <w:sz w:val="28"/>
          <w:szCs w:val="28"/>
        </w:rPr>
        <w:t>.</w:t>
      </w:r>
    </w:p>
    <w:p w14:paraId="6894C2F6" w14:textId="77777777" w:rsidR="00C327BF" w:rsidRDefault="00C327BF" w:rsidP="00C327BF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3B2F89" w14:textId="77777777" w:rsidR="00582ED9" w:rsidRDefault="00582ED9" w:rsidP="00D53E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7039">
        <w:rPr>
          <w:rFonts w:ascii="Times New Roman" w:hAnsi="Times New Roman" w:cs="Times New Roman"/>
          <w:sz w:val="28"/>
          <w:szCs w:val="28"/>
          <w:highlight w:val="yellow"/>
        </w:rPr>
        <w:t>Мы понимаем Вашу тревогу относительно того, какие могут быть последствия по результатам тестирования.</w:t>
      </w:r>
    </w:p>
    <w:p w14:paraId="159B7882" w14:textId="77777777" w:rsidR="00582ED9" w:rsidRDefault="00582ED9" w:rsidP="00D53E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86ACF9F" w14:textId="77777777" w:rsidR="0013764E" w:rsidRPr="0013764E" w:rsidRDefault="0013764E" w:rsidP="00D53E9E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3764E">
        <w:rPr>
          <w:rFonts w:ascii="Times New Roman" w:hAnsi="Times New Roman" w:cs="Times New Roman"/>
          <w:b/>
          <w:sz w:val="28"/>
          <w:szCs w:val="28"/>
          <w:highlight w:val="yellow"/>
        </w:rPr>
        <w:t>Обратите внимание!</w:t>
      </w:r>
    </w:p>
    <w:p w14:paraId="04ABC9AD" w14:textId="77777777" w:rsidR="0013764E" w:rsidRDefault="0013764E" w:rsidP="00D53E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64AD31" w14:textId="058A7D0F" w:rsidR="00D53E9E" w:rsidRDefault="00D82426" w:rsidP="00D53E9E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(слайд </w:t>
      </w:r>
      <w:r w:rsidR="00DB4BEB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D53E9E" w:rsidRPr="00D53E9E">
        <w:rPr>
          <w:rFonts w:ascii="Times New Roman" w:hAnsi="Times New Roman" w:cs="Times New Roman"/>
          <w:b/>
          <w:sz w:val="28"/>
          <w:szCs w:val="28"/>
          <w:highlight w:val="yellow"/>
        </w:rPr>
        <w:t>Методика изучает не личность ребенка, а условия в которых он оказался</w:t>
      </w:r>
      <w:r w:rsidR="002B1BA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и взгляд ребенка на эти условия</w:t>
      </w:r>
      <w:r w:rsidR="00D53E9E" w:rsidRPr="00D53E9E">
        <w:rPr>
          <w:rFonts w:ascii="Times New Roman" w:hAnsi="Times New Roman" w:cs="Times New Roman"/>
          <w:b/>
          <w:sz w:val="28"/>
          <w:szCs w:val="28"/>
          <w:highlight w:val="yellow"/>
        </w:rPr>
        <w:t>!</w:t>
      </w:r>
    </w:p>
    <w:p w14:paraId="2A55053F" w14:textId="77777777" w:rsidR="006651AD" w:rsidRDefault="006651AD" w:rsidP="00D53E9E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71090" w14:textId="77777777" w:rsidR="006651AD" w:rsidRDefault="006651AD" w:rsidP="006651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921">
        <w:rPr>
          <w:rFonts w:ascii="Times New Roman" w:hAnsi="Times New Roman" w:cs="Times New Roman"/>
          <w:b/>
          <w:sz w:val="28"/>
          <w:szCs w:val="28"/>
        </w:rPr>
        <w:t>Родители могут 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 во время тестирования в качестве </w:t>
      </w:r>
      <w:r w:rsidRPr="001B2921">
        <w:rPr>
          <w:rFonts w:ascii="Times New Roman" w:hAnsi="Times New Roman" w:cs="Times New Roman"/>
          <w:b/>
          <w:sz w:val="28"/>
          <w:szCs w:val="28"/>
        </w:rPr>
        <w:t>наблюдателей</w:t>
      </w:r>
      <w:r>
        <w:rPr>
          <w:rFonts w:ascii="Times New Roman" w:hAnsi="Times New Roman" w:cs="Times New Roman"/>
          <w:sz w:val="28"/>
          <w:szCs w:val="28"/>
        </w:rPr>
        <w:t xml:space="preserve">. При Вашем желании наблюдать достаточно сообщить об этом классному руководителю или выбрать представителя от класса. </w:t>
      </w:r>
    </w:p>
    <w:p w14:paraId="7C033382" w14:textId="77777777" w:rsidR="00D53E9E" w:rsidRPr="006E1BFE" w:rsidRDefault="00D53E9E" w:rsidP="00D53E9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C0235" w14:textId="77777777" w:rsidR="00D53E9E" w:rsidRDefault="00D53E9E" w:rsidP="00D53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родитель имеет право на </w:t>
      </w:r>
      <w:r>
        <w:rPr>
          <w:rFonts w:ascii="Times New Roman" w:hAnsi="Times New Roman"/>
          <w:b/>
          <w:bCs/>
          <w:sz w:val="28"/>
          <w:szCs w:val="28"/>
        </w:rPr>
        <w:t xml:space="preserve">получение информации </w:t>
      </w:r>
      <w:r>
        <w:rPr>
          <w:rFonts w:ascii="Times New Roman" w:hAnsi="Times New Roman"/>
          <w:sz w:val="28"/>
          <w:szCs w:val="28"/>
        </w:rPr>
        <w:t xml:space="preserve">о результатах СПТ своего ребенка, не достигшего 15 лет. </w:t>
      </w:r>
      <w:r w:rsidR="00711B6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15 лет </w:t>
      </w:r>
      <w:r w:rsidR="00711B6A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 xml:space="preserve">могут обратиться за результатами теста самостоятельно. </w:t>
      </w:r>
    </w:p>
    <w:p w14:paraId="104D6806" w14:textId="77777777" w:rsidR="003F1949" w:rsidRPr="006E1BFE" w:rsidRDefault="003F1949" w:rsidP="00D64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9C6D93" w14:textId="77777777" w:rsidR="00D64AC3" w:rsidRDefault="00D64AC3" w:rsidP="00D64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039">
        <w:rPr>
          <w:rFonts w:ascii="Times New Roman" w:hAnsi="Times New Roman" w:cs="Times New Roman"/>
          <w:b/>
          <w:sz w:val="28"/>
          <w:szCs w:val="28"/>
          <w:highlight w:val="yellow"/>
        </w:rPr>
        <w:t>Результаты СПТ не являются основанием для применения каких-либо мер дисциплинарного наказания</w:t>
      </w:r>
      <w:r w:rsidR="001C00EA" w:rsidRPr="0076703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и постановки на какой-либо вид учета</w:t>
      </w:r>
      <w:r w:rsidRPr="00767039">
        <w:rPr>
          <w:rFonts w:ascii="Times New Roman" w:hAnsi="Times New Roman" w:cs="Times New Roman"/>
          <w:b/>
          <w:sz w:val="28"/>
          <w:szCs w:val="28"/>
          <w:highlight w:val="yellow"/>
        </w:rPr>
        <w:t>!</w:t>
      </w:r>
    </w:p>
    <w:p w14:paraId="00244725" w14:textId="77777777" w:rsidR="00767039" w:rsidRPr="006E1BFE" w:rsidRDefault="00767039" w:rsidP="00D64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EA857" w14:textId="58E0B19B" w:rsidR="00C327BF" w:rsidRPr="00C327BF" w:rsidRDefault="00C327BF" w:rsidP="00C327BF">
      <w:pPr>
        <w:pStyle w:val="a4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27B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Методика изучает не личность ребёнка, а условия, в которых он находится, и его восприятие этих условий.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8BCF75C" w14:textId="77777777" w:rsidR="00C327BF" w:rsidRPr="00C327BF" w:rsidRDefault="00C327BF" w:rsidP="00C327BF">
      <w:pPr>
        <w:pStyle w:val="a4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3643420" w14:textId="146A51AD" w:rsidR="00B7318E" w:rsidRPr="00767039" w:rsidRDefault="00C327BF" w:rsidP="00C327BF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7BF">
        <w:rPr>
          <w:rFonts w:ascii="Times New Roman" w:eastAsia="Calibri" w:hAnsi="Times New Roman" w:cs="Times New Roman"/>
          <w:bCs/>
          <w:sz w:val="28"/>
          <w:szCs w:val="28"/>
        </w:rPr>
        <w:t>Результаты тестирования:</w:t>
      </w:r>
    </w:p>
    <w:p w14:paraId="363072E7" w14:textId="44ABE40D" w:rsidR="002B1BAA" w:rsidRDefault="00D82426" w:rsidP="002B1B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(слайд 1</w:t>
      </w:r>
      <w:r w:rsidR="00DB4BEB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2B1BAA">
        <w:rPr>
          <w:rFonts w:ascii="Times New Roman" w:hAnsi="Times New Roman" w:cs="Times New Roman"/>
          <w:sz w:val="28"/>
          <w:szCs w:val="28"/>
        </w:rPr>
        <w:t>Школе тестирование дает информацию о том, какие именно условия нужно создать для безопасности детей, чем именно мы можем помочь подростку в его взрослении.</w:t>
      </w:r>
    </w:p>
    <w:p w14:paraId="7BB4D6D8" w14:textId="77777777" w:rsidR="002B1BAA" w:rsidRDefault="002B1BAA" w:rsidP="002B1B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BAA">
        <w:rPr>
          <w:rFonts w:ascii="Times New Roman" w:hAnsi="Times New Roman" w:cs="Times New Roman"/>
          <w:b/>
          <w:sz w:val="28"/>
          <w:szCs w:val="28"/>
        </w:rPr>
        <w:t>Для чего тестирование нужно Вам?</w:t>
      </w:r>
      <w:r>
        <w:rPr>
          <w:rFonts w:ascii="Times New Roman" w:hAnsi="Times New Roman" w:cs="Times New Roman"/>
          <w:sz w:val="28"/>
          <w:szCs w:val="28"/>
        </w:rPr>
        <w:t xml:space="preserve"> Вы получаете </w:t>
      </w:r>
      <w:r w:rsidRPr="002B1BAA">
        <w:rPr>
          <w:rFonts w:ascii="Times New Roman" w:hAnsi="Times New Roman" w:cs="Times New Roman"/>
          <w:b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том, как ребенок воспринимает окружающие его условия и какие сильные стороны есть у него. Вы получаете </w:t>
      </w:r>
      <w:r w:rsidRPr="002B1BAA">
        <w:rPr>
          <w:rFonts w:ascii="Times New Roman" w:hAnsi="Times New Roman" w:cs="Times New Roman"/>
          <w:b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узнать есть ли у ребенка необходимая психологическая устойчивость и нужна ли ему Ваша и наша помощь.</w:t>
      </w:r>
    </w:p>
    <w:p w14:paraId="63A307FD" w14:textId="77777777" w:rsidR="002B1BAA" w:rsidRPr="00CF072A" w:rsidRDefault="002B1BAA" w:rsidP="002B1B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7667EE" w14:textId="1292A947" w:rsidR="00FA614B" w:rsidRPr="006E1BFE" w:rsidRDefault="00925E20" w:rsidP="008942B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(слайд 1</w:t>
      </w:r>
      <w:r w:rsidR="00DB4BE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327BF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27BF">
        <w:rPr>
          <w:rFonts w:ascii="Times New Roman" w:hAnsi="Times New Roman" w:cs="Times New Roman"/>
          <w:b/>
          <w:sz w:val="28"/>
          <w:szCs w:val="28"/>
        </w:rPr>
        <w:t>п</w:t>
      </w:r>
      <w:r w:rsidR="008942BA">
        <w:rPr>
          <w:rFonts w:ascii="Times New Roman" w:hAnsi="Times New Roman" w:cs="Times New Roman"/>
          <w:b/>
          <w:sz w:val="28"/>
          <w:szCs w:val="28"/>
        </w:rPr>
        <w:t>о р</w:t>
      </w:r>
      <w:r w:rsidR="00FA614B" w:rsidRPr="006E1BFE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8942BA">
        <w:rPr>
          <w:rFonts w:ascii="Times New Roman" w:hAnsi="Times New Roman" w:cs="Times New Roman"/>
          <w:b/>
          <w:sz w:val="28"/>
          <w:szCs w:val="28"/>
        </w:rPr>
        <w:t>ам</w:t>
      </w:r>
      <w:r w:rsidR="00FA614B" w:rsidRPr="006E1BFE">
        <w:rPr>
          <w:rFonts w:ascii="Times New Roman" w:hAnsi="Times New Roman" w:cs="Times New Roman"/>
          <w:b/>
          <w:sz w:val="28"/>
          <w:szCs w:val="28"/>
        </w:rPr>
        <w:t xml:space="preserve"> тестирования</w:t>
      </w:r>
      <w:r w:rsidR="008942BA">
        <w:rPr>
          <w:rFonts w:ascii="Times New Roman" w:hAnsi="Times New Roman" w:cs="Times New Roman"/>
          <w:b/>
          <w:sz w:val="28"/>
          <w:szCs w:val="28"/>
        </w:rPr>
        <w:t xml:space="preserve"> Ваши дети</w:t>
      </w:r>
      <w:r w:rsidR="00C327BF">
        <w:rPr>
          <w:rFonts w:ascii="Times New Roman" w:hAnsi="Times New Roman" w:cs="Times New Roman"/>
          <w:b/>
          <w:sz w:val="28"/>
          <w:szCs w:val="28"/>
        </w:rPr>
        <w:t xml:space="preserve"> могут</w:t>
      </w:r>
      <w:r w:rsidR="00FA614B" w:rsidRPr="006E1BFE">
        <w:rPr>
          <w:rFonts w:ascii="Times New Roman" w:hAnsi="Times New Roman" w:cs="Times New Roman"/>
          <w:b/>
          <w:sz w:val="28"/>
          <w:szCs w:val="28"/>
        </w:rPr>
        <w:t>:</w:t>
      </w:r>
    </w:p>
    <w:p w14:paraId="7E34A163" w14:textId="77777777" w:rsidR="00C327BF" w:rsidRPr="00C327BF" w:rsidRDefault="00C327BF" w:rsidP="00C327BF">
      <w:pPr>
        <w:pStyle w:val="a5"/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C327BF">
        <w:rPr>
          <w:rFonts w:ascii="Times New Roman" w:hAnsi="Times New Roman" w:cs="Times New Roman"/>
          <w:sz w:val="28"/>
          <w:szCs w:val="28"/>
        </w:rPr>
        <w:t>обратиться за консультацией к психологу;</w:t>
      </w:r>
    </w:p>
    <w:p w14:paraId="44204DFF" w14:textId="77777777" w:rsidR="00C327BF" w:rsidRPr="00C327BF" w:rsidRDefault="00C327BF" w:rsidP="00C327BF">
      <w:pPr>
        <w:pStyle w:val="a5"/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C327BF">
        <w:rPr>
          <w:rFonts w:ascii="Times New Roman" w:hAnsi="Times New Roman" w:cs="Times New Roman"/>
          <w:sz w:val="28"/>
          <w:szCs w:val="28"/>
        </w:rPr>
        <w:t>принять участие в развивающих программах;</w:t>
      </w:r>
    </w:p>
    <w:p w14:paraId="265D135E" w14:textId="77777777" w:rsidR="00C327BF" w:rsidRPr="00C327BF" w:rsidRDefault="00C327BF" w:rsidP="00C327BF">
      <w:pPr>
        <w:pStyle w:val="a5"/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C327BF">
        <w:rPr>
          <w:rFonts w:ascii="Times New Roman" w:hAnsi="Times New Roman" w:cs="Times New Roman"/>
          <w:sz w:val="28"/>
          <w:szCs w:val="28"/>
        </w:rPr>
        <w:t>лучше понять свои сильные стороны.</w:t>
      </w:r>
    </w:p>
    <w:p w14:paraId="3399D077" w14:textId="5D366B6D" w:rsidR="00C327BF" w:rsidRPr="00C327BF" w:rsidRDefault="00925E20" w:rsidP="00C327BF">
      <w:pPr>
        <w:spacing w:before="100" w:beforeAutospacing="1"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(слайд 1</w:t>
      </w:r>
      <w:r w:rsidR="00DB4BEB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C327BF" w:rsidRPr="00C327BF">
        <w:rPr>
          <w:rFonts w:ascii="Times New Roman" w:eastAsia="Calibri" w:hAnsi="Times New Roman" w:cs="Times New Roman"/>
          <w:b/>
          <w:bCs/>
          <w:sz w:val="28"/>
          <w:szCs w:val="28"/>
        </w:rPr>
        <w:t>Проблему легче предупредить, чем решать последствия.</w:t>
      </w:r>
    </w:p>
    <w:p w14:paraId="6184F697" w14:textId="0274F796" w:rsidR="00925E20" w:rsidRDefault="00C327BF" w:rsidP="00C327BF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27BF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Социально‑психологическое тестирование — это шаг к тому, чтобы помочь детям расти уверенными, устойчивыми и успешными.</w:t>
      </w:r>
    </w:p>
    <w:p w14:paraId="5C4AE359" w14:textId="77777777" w:rsidR="00C327BF" w:rsidRDefault="00C327BF" w:rsidP="00C327BF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F4F2E9" w14:textId="0F59BE3A" w:rsidR="00D64AC3" w:rsidRPr="004567A5" w:rsidRDefault="00925E20" w:rsidP="00C327BF">
      <w:pPr>
        <w:pStyle w:val="a4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(слайд 1</w:t>
      </w:r>
      <w:r w:rsidR="00DB4BEB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D64AC3" w:rsidRPr="004567A5">
        <w:rPr>
          <w:rFonts w:ascii="Times New Roman" w:eastAsia="Times New Roman" w:hAnsi="Times New Roman" w:cs="Times New Roman"/>
          <w:i/>
          <w:sz w:val="28"/>
          <w:szCs w:val="28"/>
        </w:rPr>
        <w:t>Если у Вас остались или возникнут вопросы по проведению тестирования, Вы можете получить подробную консультацию:</w:t>
      </w:r>
    </w:p>
    <w:p w14:paraId="0417AD10" w14:textId="77777777" w:rsidR="00D64AC3" w:rsidRPr="004567A5" w:rsidRDefault="00D64AC3" w:rsidP="002F0A1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7A5">
        <w:rPr>
          <w:rFonts w:ascii="Times New Roman" w:hAnsi="Times New Roman" w:cs="Times New Roman"/>
          <w:sz w:val="28"/>
          <w:szCs w:val="28"/>
        </w:rPr>
        <w:t xml:space="preserve">Региональный оператор </w:t>
      </w:r>
      <w:r w:rsidR="003C3AC3" w:rsidRPr="004567A5">
        <w:rPr>
          <w:rFonts w:ascii="Times New Roman" w:hAnsi="Times New Roman" w:cs="Times New Roman"/>
          <w:sz w:val="28"/>
          <w:szCs w:val="28"/>
        </w:rPr>
        <w:t>Государственное бюджетное учреждение Пермского края «Центр психолого-педагогической, медицинской и социальной помощи»</w:t>
      </w:r>
      <w:r w:rsidRPr="004567A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3C3AC3" w:rsidRPr="004567A5">
          <w:rPr>
            <w:rStyle w:val="a3"/>
            <w:rFonts w:ascii="Times New Roman" w:hAnsi="Times New Roman" w:cs="Times New Roman"/>
            <w:sz w:val="28"/>
            <w:szCs w:val="28"/>
          </w:rPr>
          <w:t>http://www.cpmpk.ru/</w:t>
        </w:r>
      </w:hyperlink>
      <w:r w:rsidR="003C3AC3" w:rsidRPr="004567A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/>
      <w:r w:rsidRPr="004567A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567A5">
        <w:rPr>
          <w:rFonts w:ascii="Times New Roman" w:hAnsi="Times New Roman" w:cs="Times New Roman"/>
          <w:sz w:val="28"/>
          <w:szCs w:val="28"/>
        </w:rPr>
        <w:t>раздел: «Социально</w:t>
      </w:r>
      <w:r w:rsidR="002F0A15" w:rsidRPr="004567A5">
        <w:rPr>
          <w:rFonts w:ascii="Times New Roman" w:hAnsi="Times New Roman" w:cs="Times New Roman"/>
          <w:sz w:val="28"/>
          <w:szCs w:val="28"/>
        </w:rPr>
        <w:t>-психологическое тестирование», тел. 262-81-41.</w:t>
      </w:r>
    </w:p>
    <w:sectPr w:rsidR="00D64AC3" w:rsidRPr="004567A5" w:rsidSect="006E1BFE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3F0"/>
    <w:multiLevelType w:val="hybridMultilevel"/>
    <w:tmpl w:val="0F6E2C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82176"/>
    <w:multiLevelType w:val="hybridMultilevel"/>
    <w:tmpl w:val="C8A285EC"/>
    <w:lvl w:ilvl="0" w:tplc="4BB004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0D8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C8F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6A2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ECA5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839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2B4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3298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4A54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6312D"/>
    <w:multiLevelType w:val="hybridMultilevel"/>
    <w:tmpl w:val="72689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F507C"/>
    <w:multiLevelType w:val="hybridMultilevel"/>
    <w:tmpl w:val="F4C00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477EB"/>
    <w:multiLevelType w:val="hybridMultilevel"/>
    <w:tmpl w:val="A90CE5C0"/>
    <w:lvl w:ilvl="0" w:tplc="A6126A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655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C54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201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346F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46D2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821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0056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4E5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C2F22"/>
    <w:multiLevelType w:val="hybridMultilevel"/>
    <w:tmpl w:val="D66EEF4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6F3D38A3"/>
    <w:multiLevelType w:val="hybridMultilevel"/>
    <w:tmpl w:val="1478C12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01E04"/>
    <w:multiLevelType w:val="hybridMultilevel"/>
    <w:tmpl w:val="52E44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F8D06D3"/>
    <w:multiLevelType w:val="hybridMultilevel"/>
    <w:tmpl w:val="5D60A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C3"/>
    <w:rsid w:val="000942D9"/>
    <w:rsid w:val="00121B95"/>
    <w:rsid w:val="0013764E"/>
    <w:rsid w:val="00196468"/>
    <w:rsid w:val="001B2921"/>
    <w:rsid w:val="001C00EA"/>
    <w:rsid w:val="001E2CBA"/>
    <w:rsid w:val="002138A6"/>
    <w:rsid w:val="002327B3"/>
    <w:rsid w:val="00284374"/>
    <w:rsid w:val="00296FD1"/>
    <w:rsid w:val="002B1BAA"/>
    <w:rsid w:val="002F0A15"/>
    <w:rsid w:val="00355167"/>
    <w:rsid w:val="003C3AC3"/>
    <w:rsid w:val="003F1949"/>
    <w:rsid w:val="00434CB3"/>
    <w:rsid w:val="004567A5"/>
    <w:rsid w:val="004B2584"/>
    <w:rsid w:val="00503B98"/>
    <w:rsid w:val="00582ED9"/>
    <w:rsid w:val="00592998"/>
    <w:rsid w:val="005953DA"/>
    <w:rsid w:val="005F7088"/>
    <w:rsid w:val="006103F5"/>
    <w:rsid w:val="0062573D"/>
    <w:rsid w:val="006651AD"/>
    <w:rsid w:val="006B4F01"/>
    <w:rsid w:val="006E1BFE"/>
    <w:rsid w:val="006F702D"/>
    <w:rsid w:val="00711B6A"/>
    <w:rsid w:val="00767039"/>
    <w:rsid w:val="007C1982"/>
    <w:rsid w:val="007D0F25"/>
    <w:rsid w:val="00815058"/>
    <w:rsid w:val="00834B8E"/>
    <w:rsid w:val="008942BA"/>
    <w:rsid w:val="008B06CB"/>
    <w:rsid w:val="008F2E23"/>
    <w:rsid w:val="00925E20"/>
    <w:rsid w:val="00B54909"/>
    <w:rsid w:val="00B55009"/>
    <w:rsid w:val="00B71E58"/>
    <w:rsid w:val="00B7318E"/>
    <w:rsid w:val="00BC2657"/>
    <w:rsid w:val="00BD0AC8"/>
    <w:rsid w:val="00C03549"/>
    <w:rsid w:val="00C327BF"/>
    <w:rsid w:val="00C342AB"/>
    <w:rsid w:val="00C76D33"/>
    <w:rsid w:val="00CF072A"/>
    <w:rsid w:val="00D447C4"/>
    <w:rsid w:val="00D53E9E"/>
    <w:rsid w:val="00D64AC3"/>
    <w:rsid w:val="00D82426"/>
    <w:rsid w:val="00D86D76"/>
    <w:rsid w:val="00DB20B0"/>
    <w:rsid w:val="00DB4BEB"/>
    <w:rsid w:val="00E30063"/>
    <w:rsid w:val="00E426ED"/>
    <w:rsid w:val="00FA614B"/>
    <w:rsid w:val="00FB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3C4F"/>
  <w15:chartTrackingRefBased/>
  <w15:docId w15:val="{ABD17C8E-02E4-4FD2-91A7-C1EA1E6E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A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AC3"/>
    <w:rPr>
      <w:color w:val="0000FF"/>
      <w:u w:val="single"/>
    </w:rPr>
  </w:style>
  <w:style w:type="paragraph" w:styleId="a4">
    <w:name w:val="No Spacing"/>
    <w:uiPriority w:val="1"/>
    <w:qFormat/>
    <w:rsid w:val="00D64AC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64AC3"/>
    <w:pPr>
      <w:ind w:left="720"/>
      <w:contextualSpacing/>
    </w:pPr>
    <w:rPr>
      <w:rFonts w:eastAsiaTheme="minorHAnsi"/>
      <w:lang w:eastAsia="en-US"/>
    </w:rPr>
  </w:style>
  <w:style w:type="character" w:styleId="a6">
    <w:name w:val="Emphasis"/>
    <w:basedOn w:val="a0"/>
    <w:uiPriority w:val="20"/>
    <w:qFormat/>
    <w:rsid w:val="00D64AC3"/>
    <w:rPr>
      <w:i/>
      <w:iCs/>
    </w:rPr>
  </w:style>
  <w:style w:type="character" w:styleId="a7">
    <w:name w:val="Strong"/>
    <w:basedOn w:val="a0"/>
    <w:uiPriority w:val="22"/>
    <w:qFormat/>
    <w:rsid w:val="00D64AC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D0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0F2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94;&#1087;&#1088;&#1082;.&#1086;&#1073;&#1088;&#1072;&#1079;&#1086;&#1074;&#1072;&#1085;&#1080;&#1077;38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pmp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6477C-EAC2-4687-A498-885BEB35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Шведчикова Юлия Сергеевна</dc:creator>
  <cp:keywords/>
  <dc:description/>
  <cp:lastModifiedBy>Кадочникова Анастасия Евгеньевна</cp:lastModifiedBy>
  <cp:revision>6</cp:revision>
  <cp:lastPrinted>2020-08-14T06:09:00Z</cp:lastPrinted>
  <dcterms:created xsi:type="dcterms:W3CDTF">2023-08-29T09:36:00Z</dcterms:created>
  <dcterms:modified xsi:type="dcterms:W3CDTF">2025-09-03T08:46:00Z</dcterms:modified>
</cp:coreProperties>
</file>