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(наименование, адрес, ИНН образовательной организации)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A44C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6B4">
        <w:rPr>
          <w:rFonts w:ascii="Times New Roman" w:hAnsi="Times New Roman" w:cs="Times New Roman"/>
          <w:sz w:val="24"/>
          <w:szCs w:val="24"/>
        </w:rPr>
        <w:t xml:space="preserve"> N ___ от________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 тестирования,</w:t>
      </w:r>
    </w:p>
    <w:p w:rsidR="002A44C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направленного 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потребления 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 w:rsidR="00355521">
        <w:rPr>
          <w:rFonts w:ascii="Times New Roman" w:hAnsi="Times New Roman" w:cs="Times New Roman"/>
          <w:sz w:val="24"/>
          <w:szCs w:val="24"/>
        </w:rPr>
        <w:t>истерства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37562F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 приказываю: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 - психологическое тестирование обучающихся, направленное на </w:t>
      </w:r>
      <w:r w:rsidR="00876463"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 наркотических средств и </w:t>
      </w:r>
      <w:r>
        <w:rPr>
          <w:rFonts w:ascii="Times New Roman" w:hAnsi="Times New Roman" w:cs="Times New Roman"/>
          <w:sz w:val="24"/>
          <w:szCs w:val="24"/>
        </w:rPr>
        <w:t>психотропных веществ в срок с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:rsidR="002A44C4" w:rsidRPr="00E816B4" w:rsidRDefault="002A44C4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________________________________(должность, Ф.И.О.) в срок до «___»____20__г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>провести предварительную подготовительную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</w:t>
      </w:r>
      <w:r w:rsidR="00141E6F">
        <w:rPr>
          <w:rFonts w:ascii="Times New Roman" w:hAnsi="Times New Roman" w:cs="Times New Roman"/>
          <w:sz w:val="24"/>
          <w:szCs w:val="24"/>
        </w:rPr>
        <w:t>о-психологического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>; 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 на участие в социально-психологическом тестировании.</w:t>
      </w:r>
    </w:p>
    <w:p w:rsidR="002A44C4" w:rsidRDefault="002A44C4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(должность, Ф.И.О.)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876463" w:rsidRPr="00876463">
        <w:rPr>
          <w:rFonts w:ascii="Times New Roman" w:hAnsi="Times New Roman" w:cs="Times New Roman"/>
          <w:sz w:val="24"/>
          <w:szCs w:val="24"/>
        </w:rPr>
        <w:t>проведения социально-психологического тестирования</w:t>
      </w:r>
      <w:r w:rsidR="00B67420">
        <w:rPr>
          <w:rFonts w:ascii="Times New Roman" w:hAnsi="Times New Roman" w:cs="Times New Roman"/>
          <w:sz w:val="24"/>
          <w:szCs w:val="24"/>
        </w:rPr>
        <w:t xml:space="preserve"> </w:t>
      </w:r>
      <w:r w:rsidR="00876463" w:rsidRPr="00876463">
        <w:rPr>
          <w:rFonts w:ascii="Times New Roman" w:hAnsi="Times New Roman" w:cs="Times New Roman"/>
          <w:sz w:val="24"/>
          <w:szCs w:val="24"/>
        </w:rPr>
        <w:t>обучающихся в общеобразовательных организациях и профессиональных образовательных организациях</w:t>
      </w:r>
      <w:r w:rsidRPr="00E816B4">
        <w:rPr>
          <w:rFonts w:ascii="Times New Roman" w:hAnsi="Times New Roman" w:cs="Times New Roman"/>
          <w:sz w:val="24"/>
          <w:szCs w:val="24"/>
        </w:rPr>
        <w:t>, утвержденн</w:t>
      </w:r>
      <w:r w:rsidR="00876463"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355521" w:rsidRPr="00163B65">
        <w:rPr>
          <w:rFonts w:ascii="Times New Roman" w:hAnsi="Times New Roman" w:cs="Times New Roman"/>
          <w:sz w:val="24"/>
          <w:szCs w:val="24"/>
        </w:rPr>
        <w:t>Приказом Министерства п</w:t>
      </w:r>
      <w:r w:rsidR="00876463" w:rsidRPr="00163B65">
        <w:rPr>
          <w:rFonts w:ascii="Times New Roman" w:hAnsi="Times New Roman" w:cs="Times New Roman"/>
          <w:sz w:val="24"/>
          <w:szCs w:val="24"/>
        </w:rPr>
        <w:t>росвещения Российской Федерации от 20.02.2020 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>,</w:t>
      </w:r>
      <w:r w:rsidR="00163B65" w:rsidRPr="00163B6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63B65"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E816B4">
        <w:rPr>
          <w:rFonts w:ascii="Times New Roman" w:hAnsi="Times New Roman" w:cs="Times New Roman"/>
          <w:sz w:val="24"/>
          <w:szCs w:val="24"/>
        </w:rPr>
        <w:t xml:space="preserve"> а также соблюдение конфиденциальности при проведении тестирования.</w:t>
      </w:r>
    </w:p>
    <w:p w:rsidR="002A44C4" w:rsidRPr="00E816B4" w:rsidRDefault="005D671E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4C4" w:rsidRPr="00E816B4">
        <w:rPr>
          <w:rFonts w:ascii="Times New Roman" w:hAnsi="Times New Roman" w:cs="Times New Roman"/>
          <w:sz w:val="24"/>
          <w:szCs w:val="24"/>
        </w:rPr>
        <w:t>. ___________________________(должность, Ф.И.О.) организовать при проведении социально-психологического тестирования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2A44C4" w:rsidRPr="00E816B4" w:rsidRDefault="005D671E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44C4" w:rsidRPr="00E816B4">
        <w:rPr>
          <w:rFonts w:ascii="Times New Roman" w:hAnsi="Times New Roman" w:cs="Times New Roman"/>
          <w:sz w:val="24"/>
          <w:szCs w:val="24"/>
        </w:rPr>
        <w:t>. _________________________________(должность, Ф.И.О.) обеспечить хранение добровольных информированных согласий</w:t>
      </w:r>
      <w:r w:rsidR="002A44C4"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</w:t>
      </w:r>
      <w:r w:rsidR="00876463">
        <w:rPr>
          <w:rFonts w:ascii="Times New Roman" w:hAnsi="Times New Roman" w:cs="Times New Roman"/>
          <w:sz w:val="24"/>
          <w:szCs w:val="24"/>
        </w:rPr>
        <w:t xml:space="preserve">до момента отчисления обучающегося </w:t>
      </w:r>
      <w:r w:rsidR="002A44C4" w:rsidRPr="00E816B4">
        <w:rPr>
          <w:rFonts w:ascii="Times New Roman" w:hAnsi="Times New Roman" w:cs="Times New Roman"/>
          <w:sz w:val="24"/>
          <w:szCs w:val="24"/>
        </w:rPr>
        <w:t>в условиях,</w:t>
      </w:r>
      <w:r w:rsidR="002A44C4">
        <w:rPr>
          <w:rFonts w:ascii="Times New Roman" w:hAnsi="Times New Roman" w:cs="Times New Roman"/>
          <w:sz w:val="24"/>
          <w:szCs w:val="24"/>
        </w:rPr>
        <w:t xml:space="preserve"> </w:t>
      </w:r>
      <w:r w:rsidR="002A44C4"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ним.</w:t>
      </w:r>
    </w:p>
    <w:p w:rsidR="002A44C4" w:rsidRPr="00E816B4" w:rsidRDefault="005D671E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. _______________________(должность, Ф.И.О.) в срок до «____»________г. обеспечить своевременную передачу результатов социально-психологического </w:t>
      </w:r>
      <w:r w:rsidR="002A44C4"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тестирования по установленной форме в </w:t>
      </w:r>
      <w:r w:rsidR="007D27CC">
        <w:rPr>
          <w:rFonts w:ascii="Times New Roman" w:hAnsi="Times New Roman" w:cs="Times New Roman"/>
          <w:sz w:val="24"/>
          <w:szCs w:val="24"/>
        </w:rPr>
        <w:t>___________________(</w:t>
      </w:r>
      <w:r w:rsidR="00355521" w:rsidRPr="00355521">
        <w:rPr>
          <w:rFonts w:ascii="Times New Roman" w:hAnsi="Times New Roman" w:cs="Times New Roman"/>
          <w:sz w:val="24"/>
          <w:szCs w:val="24"/>
        </w:rPr>
        <w:t>орган управления образованием городск</w:t>
      </w:r>
      <w:r w:rsidR="00F315F1">
        <w:rPr>
          <w:rFonts w:ascii="Times New Roman" w:hAnsi="Times New Roman" w:cs="Times New Roman"/>
          <w:sz w:val="24"/>
          <w:szCs w:val="24"/>
        </w:rPr>
        <w:t>ого округа</w:t>
      </w:r>
      <w:r w:rsidR="00355521" w:rsidRPr="00355521">
        <w:rPr>
          <w:rFonts w:ascii="Times New Roman" w:hAnsi="Times New Roman" w:cs="Times New Roman"/>
          <w:sz w:val="24"/>
          <w:szCs w:val="24"/>
        </w:rPr>
        <w:t xml:space="preserve"> (муниципальн</w:t>
      </w:r>
      <w:r w:rsidR="00F315F1">
        <w:rPr>
          <w:rFonts w:ascii="Times New Roman" w:hAnsi="Times New Roman" w:cs="Times New Roman"/>
          <w:sz w:val="24"/>
          <w:szCs w:val="24"/>
        </w:rPr>
        <w:t>ого</w:t>
      </w:r>
      <w:r w:rsidR="00355521" w:rsidRPr="0035552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15F1">
        <w:rPr>
          <w:rFonts w:ascii="Times New Roman" w:hAnsi="Times New Roman" w:cs="Times New Roman"/>
          <w:sz w:val="24"/>
          <w:szCs w:val="24"/>
        </w:rPr>
        <w:t>а</w:t>
      </w:r>
      <w:r w:rsidR="00355521" w:rsidRPr="00355521">
        <w:rPr>
          <w:rFonts w:ascii="Times New Roman" w:hAnsi="Times New Roman" w:cs="Times New Roman"/>
          <w:sz w:val="24"/>
          <w:szCs w:val="24"/>
        </w:rPr>
        <w:t xml:space="preserve"> или муниципальн</w:t>
      </w:r>
      <w:r w:rsidR="00F315F1">
        <w:rPr>
          <w:rFonts w:ascii="Times New Roman" w:hAnsi="Times New Roman" w:cs="Times New Roman"/>
          <w:sz w:val="24"/>
          <w:szCs w:val="24"/>
        </w:rPr>
        <w:t>ого</w:t>
      </w:r>
      <w:r w:rsidR="00355521" w:rsidRPr="0035552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315F1">
        <w:rPr>
          <w:rFonts w:ascii="Times New Roman" w:hAnsi="Times New Roman" w:cs="Times New Roman"/>
          <w:sz w:val="24"/>
          <w:szCs w:val="24"/>
        </w:rPr>
        <w:t>а)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 для обобще</w:t>
      </w:r>
      <w:r w:rsidR="00355521">
        <w:rPr>
          <w:rFonts w:ascii="Times New Roman" w:hAnsi="Times New Roman" w:cs="Times New Roman"/>
          <w:sz w:val="24"/>
          <w:szCs w:val="24"/>
        </w:rPr>
        <w:t>ния информации и передачи ее в М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инистерство образования </w:t>
      </w:r>
      <w:r w:rsidR="00355521">
        <w:rPr>
          <w:rFonts w:ascii="Times New Roman" w:hAnsi="Times New Roman" w:cs="Times New Roman"/>
          <w:sz w:val="24"/>
          <w:szCs w:val="24"/>
        </w:rPr>
        <w:t>и науки Пермского края.</w:t>
      </w:r>
    </w:p>
    <w:p w:rsidR="002A44C4" w:rsidRPr="00E816B4" w:rsidRDefault="005D671E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2A44C4">
        <w:rPr>
          <w:rFonts w:ascii="Times New Roman" w:hAnsi="Times New Roman" w:cs="Times New Roman"/>
          <w:sz w:val="24"/>
          <w:szCs w:val="24"/>
        </w:rPr>
        <w:t>ис</w:t>
      </w:r>
      <w:r w:rsidR="002A44C4" w:rsidRPr="00E816B4">
        <w:rPr>
          <w:rFonts w:ascii="Times New Roman" w:hAnsi="Times New Roman" w:cs="Times New Roman"/>
          <w:sz w:val="24"/>
          <w:szCs w:val="24"/>
        </w:rPr>
        <w:t>полнением настоящего приказа оставляю за собой.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ознакомлены: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163B65" w:rsidRDefault="00163B65">
      <w:pPr>
        <w:spacing w:after="160" w:line="259" w:lineRule="auto"/>
      </w:pPr>
      <w:r>
        <w:br w:type="page"/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Муниципальные общеобразовательные организации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63B65" w:rsidRPr="00E816B4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3B65" w:rsidRPr="00F620A6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0A6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техническое сопровождение тестирования, направленного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41B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утвержденным Приказом Министерства просвещения Российской Федерации от 20.02.2020 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руководствуясь </w:t>
      </w:r>
      <w:r w:rsidRPr="0022641B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Создать комиссию для обеспечения организационно-технического сопровождения социально-психологического тестирования, направленного 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 наркотических средств и психотропных веществ (далее – Комиссия), в следующем составе: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По завершении социально-психологического тестирования обучающихся члены Комиссии: собирают результаты тестирования, группируют их </w:t>
      </w:r>
      <w:r>
        <w:rPr>
          <w:rFonts w:ascii="Times New Roman" w:hAnsi="Times New Roman" w:cs="Times New Roman"/>
          <w:sz w:val="24"/>
          <w:szCs w:val="24"/>
        </w:rPr>
        <w:t>классам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заполняют Акт передачи результатов социально-психологического тестирования в двух экземплярах, упаковывают один экземпляр акта (при необходимости копии акта помещаются во все пакеты) и заполоненные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разных классов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тесты в раздельные пакеты. На лицевой стороне пакетов указывают: наименование образовательной организации, адрес, количество обучающихся, принявших участие в тестировании, </w:t>
      </w:r>
      <w:r>
        <w:rPr>
          <w:rFonts w:ascii="Times New Roman" w:hAnsi="Times New Roman" w:cs="Times New Roman"/>
          <w:sz w:val="24"/>
          <w:szCs w:val="24"/>
        </w:rPr>
        <w:t xml:space="preserve">а также класс, в котором они обучаются, </w:t>
      </w:r>
      <w:r w:rsidRPr="00E816B4">
        <w:rPr>
          <w:rFonts w:ascii="Times New Roman" w:hAnsi="Times New Roman" w:cs="Times New Roman"/>
          <w:sz w:val="24"/>
          <w:szCs w:val="24"/>
        </w:rPr>
        <w:t>дату и время проведения социально-психологического тестирования, ставят подписи всех членов Комиссии с расшифровкой (фамилия, имя, отчество полностью). Второй экземпляр Акта Председатель Комиссии передает ответственному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за передачу информации в </w:t>
      </w:r>
      <w:r w:rsidRPr="0022641B">
        <w:rPr>
          <w:rFonts w:ascii="Times New Roman" w:hAnsi="Times New Roman" w:cs="Times New Roman"/>
          <w:sz w:val="24"/>
          <w:szCs w:val="24"/>
        </w:rPr>
        <w:t>орган управления образованием городского округа (муниципального района или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16B4">
        <w:rPr>
          <w:rFonts w:ascii="Times New Roman" w:hAnsi="Times New Roman" w:cs="Times New Roman"/>
          <w:sz w:val="24"/>
          <w:szCs w:val="24"/>
        </w:rPr>
        <w:t xml:space="preserve">для обобщения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муниципалитету и передачи в </w:t>
      </w: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 установленной форме.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Контроль за выполнением настоящего При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E816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должность, Ф.И.О.)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:rsidR="00163B65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163B65" w:rsidRPr="00A32127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163B65" w:rsidRDefault="00163B65">
      <w:pPr>
        <w:spacing w:after="160" w:line="259" w:lineRule="auto"/>
      </w:pPr>
      <w:r>
        <w:br w:type="page"/>
      </w:r>
    </w:p>
    <w:p w:rsidR="00163B65" w:rsidRPr="00E816B4" w:rsidRDefault="00163B65" w:rsidP="00163B6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63B65" w:rsidRPr="00E816B4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___от «____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утверждении поименных списков обучающихся для проведения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тестирования, направленного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просвещения 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37562F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 приказываю: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Утвердить поименный список обучающихся для проведения тестирования на __ листах (приложения 1, 2).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возложить на________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должность, Ф.И.О.)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ознакомлены: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163B65" w:rsidRDefault="00163B65" w:rsidP="00163B6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E816B4">
        <w:rPr>
          <w:rFonts w:ascii="Times New Roman" w:hAnsi="Times New Roman" w:cs="Times New Roman"/>
          <w:sz w:val="24"/>
          <w:szCs w:val="24"/>
        </w:rPr>
        <w:t>б утверждении поименных списков обучающихся для проведения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тестирования, направленного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3B65" w:rsidRPr="00DA5C2C" w:rsidRDefault="00163B65" w:rsidP="00163B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B65" w:rsidRPr="00E816B4" w:rsidRDefault="00163B65" w:rsidP="00163B65">
      <w:pPr>
        <w:shd w:val="clear" w:color="auto" w:fill="FFFFFF"/>
        <w:spacing w:after="0"/>
        <w:ind w:left="120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УТВЕРЖДАЮ</w:t>
      </w:r>
    </w:p>
    <w:p w:rsidR="00163B65" w:rsidRPr="00E816B4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:rsidR="00163B65" w:rsidRPr="00E816B4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организации</w:t>
      </w:r>
    </w:p>
    <w:p w:rsidR="00163B65" w:rsidRPr="00E816B4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63B65" w:rsidRPr="00E816B4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______ 20__ г.</w:t>
      </w:r>
    </w:p>
    <w:p w:rsidR="00163B65" w:rsidRPr="00E816B4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3B65" w:rsidRPr="00E816B4" w:rsidRDefault="00163B65" w:rsidP="00163B65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B65" w:rsidRPr="00E816B4" w:rsidRDefault="00163B65" w:rsidP="001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______________________________________________________________,</w:t>
      </w:r>
    </w:p>
    <w:p w:rsidR="00163B65" w:rsidRPr="00E816B4" w:rsidRDefault="00163B65" w:rsidP="00163B6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:rsidR="00163B65" w:rsidRPr="00E816B4" w:rsidRDefault="00163B65" w:rsidP="0016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подлежащих социально-психологическому тестированию</w:t>
      </w:r>
    </w:p>
    <w:p w:rsidR="00163B65" w:rsidRPr="00E816B4" w:rsidRDefault="00163B65" w:rsidP="0016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865"/>
        <w:gridCol w:w="1698"/>
        <w:gridCol w:w="2111"/>
      </w:tblGrid>
      <w:tr w:rsidR="00163B65" w:rsidRPr="00E816B4" w:rsidTr="006E27F1">
        <w:tc>
          <w:tcPr>
            <w:tcW w:w="675" w:type="dxa"/>
            <w:shd w:val="clear" w:color="auto" w:fill="auto"/>
            <w:vAlign w:val="center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63B65" w:rsidRPr="00E816B4" w:rsidRDefault="00163B65" w:rsidP="006E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63B65" w:rsidRPr="00E816B4" w:rsidRDefault="00163B65" w:rsidP="006E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3B65" w:rsidRPr="00E816B4" w:rsidRDefault="00163B65" w:rsidP="006E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63B65" w:rsidRPr="00E816B4" w:rsidTr="006E27F1">
        <w:tc>
          <w:tcPr>
            <w:tcW w:w="675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65" w:rsidRPr="00E816B4" w:rsidTr="006E27F1">
        <w:tc>
          <w:tcPr>
            <w:tcW w:w="675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65" w:rsidRPr="00E816B4" w:rsidTr="006E27F1">
        <w:tc>
          <w:tcPr>
            <w:tcW w:w="675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B65" w:rsidRDefault="00163B65" w:rsidP="00163B65"/>
    <w:p w:rsidR="00163B65" w:rsidRDefault="00163B65">
      <w:pPr>
        <w:spacing w:after="160" w:line="259" w:lineRule="auto"/>
      </w:pPr>
      <w:r>
        <w:br w:type="page"/>
      </w:r>
    </w:p>
    <w:p w:rsidR="00163B65" w:rsidRPr="00222812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lastRenderedPageBreak/>
        <w:t>(наименование, адрес, ИНН образовательной организации)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Приказ N ___ от «__</w:t>
      </w:r>
      <w:proofErr w:type="gramStart"/>
      <w:r w:rsidRPr="0022281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22812">
        <w:rPr>
          <w:rFonts w:ascii="Times New Roman" w:hAnsi="Times New Roman" w:cs="Times New Roman"/>
          <w:sz w:val="24"/>
          <w:szCs w:val="24"/>
        </w:rPr>
        <w:t>______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об утверждении расписания тестирования, направленного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222812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 по классам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(группам) и кабинетам (аудиториям)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просвещения 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37562F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 приказываю</w:t>
      </w:r>
      <w:r w:rsidRPr="00222812">
        <w:rPr>
          <w:rFonts w:ascii="Times New Roman" w:hAnsi="Times New Roman" w:cs="Times New Roman"/>
          <w:sz w:val="24"/>
          <w:szCs w:val="24"/>
        </w:rPr>
        <w:t>: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1. Утвердить расписание проведения социально-психологического тестирования по классам (группам) и кабинетам (аудиториям) (приложение 1).</w:t>
      </w:r>
    </w:p>
    <w:p w:rsidR="00163B65" w:rsidRPr="00222812" w:rsidRDefault="00163B65" w:rsidP="00163B6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возлагаю на ___________ (должность, Ф.И.О.)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___________________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(подпись)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М.П.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  "___"________ ____ г. ________________________________________________.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Приложение к приказу «Об утверждении расписания тестирования, направленного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222812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 по классам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(группам) и кабинетам (аудиториям)»</w:t>
      </w:r>
    </w:p>
    <w:p w:rsidR="00163B65" w:rsidRPr="00222812" w:rsidRDefault="00163B65" w:rsidP="00163B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УТВЕРЖДАЮ</w:t>
      </w:r>
    </w:p>
    <w:p w:rsidR="00163B65" w:rsidRPr="00222812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:rsidR="00163B65" w:rsidRPr="00222812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организации</w:t>
      </w:r>
    </w:p>
    <w:p w:rsidR="00163B65" w:rsidRPr="00222812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63B65" w:rsidRPr="00222812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22281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22812">
        <w:rPr>
          <w:rFonts w:ascii="Times New Roman" w:hAnsi="Times New Roman" w:cs="Times New Roman"/>
          <w:sz w:val="24"/>
          <w:szCs w:val="24"/>
        </w:rPr>
        <w:t>______ 20</w:t>
      </w:r>
      <w:r>
        <w:rPr>
          <w:rFonts w:ascii="Times New Roman" w:hAnsi="Times New Roman" w:cs="Times New Roman"/>
          <w:sz w:val="24"/>
          <w:szCs w:val="24"/>
        </w:rPr>
        <w:t>2_</w:t>
      </w:r>
      <w:r w:rsidRPr="002228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3B65" w:rsidRPr="00222812" w:rsidRDefault="00163B65" w:rsidP="0016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222812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lastRenderedPageBreak/>
        <w:t xml:space="preserve">Расписание проведения социально-психологического тестирования обучающихся </w:t>
      </w:r>
    </w:p>
    <w:p w:rsidR="00163B65" w:rsidRPr="00222812" w:rsidRDefault="00163B65" w:rsidP="00163B65">
      <w:pPr>
        <w:spacing w:after="0"/>
        <w:ind w:left="45" w:right="45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222812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222812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 xml:space="preserve">____________________ </w:t>
      </w:r>
    </w:p>
    <w:p w:rsidR="00163B65" w:rsidRPr="00222812" w:rsidRDefault="00163B65" w:rsidP="00163B65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63B65" w:rsidRPr="00222812" w:rsidRDefault="00163B65" w:rsidP="00163B65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2017"/>
        <w:gridCol w:w="2699"/>
        <w:gridCol w:w="2151"/>
        <w:gridCol w:w="1797"/>
      </w:tblGrid>
      <w:tr w:rsidR="00163B65" w:rsidRPr="00222812" w:rsidTr="006E27F1">
        <w:tc>
          <w:tcPr>
            <w:tcW w:w="699" w:type="dxa"/>
            <w:vAlign w:val="center"/>
          </w:tcPr>
          <w:p w:rsidR="00163B65" w:rsidRPr="00222812" w:rsidRDefault="00163B65" w:rsidP="006E27F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3B65" w:rsidRPr="00222812" w:rsidRDefault="00163B65" w:rsidP="006E27F1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п/п</w:t>
            </w:r>
          </w:p>
        </w:tc>
        <w:tc>
          <w:tcPr>
            <w:tcW w:w="2118" w:type="dxa"/>
            <w:vAlign w:val="center"/>
          </w:tcPr>
          <w:p w:rsidR="00163B65" w:rsidRPr="00222812" w:rsidRDefault="00163B65" w:rsidP="006E27F1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Класс, учебная группа, аудитория</w:t>
            </w:r>
          </w:p>
        </w:tc>
        <w:tc>
          <w:tcPr>
            <w:tcW w:w="2876" w:type="dxa"/>
            <w:vAlign w:val="center"/>
          </w:tcPr>
          <w:p w:rsidR="00163B65" w:rsidRPr="00222812" w:rsidRDefault="00163B65" w:rsidP="006E27F1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27" w:type="dxa"/>
            <w:vAlign w:val="center"/>
          </w:tcPr>
          <w:p w:rsidR="00163B65" w:rsidRPr="00222812" w:rsidRDefault="00163B65" w:rsidP="006E27F1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651" w:type="dxa"/>
          </w:tcPr>
          <w:p w:rsidR="00163B65" w:rsidRPr="00222812" w:rsidRDefault="00163B65" w:rsidP="006E27F1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163B65" w:rsidRPr="00222812" w:rsidTr="006E27F1">
        <w:tc>
          <w:tcPr>
            <w:tcW w:w="699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63B65" w:rsidRPr="00222812" w:rsidTr="006E27F1">
        <w:tc>
          <w:tcPr>
            <w:tcW w:w="699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63B65" w:rsidRPr="00222812" w:rsidTr="006E27F1">
        <w:tc>
          <w:tcPr>
            <w:tcW w:w="699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:rsidR="00163B65" w:rsidRPr="00222812" w:rsidRDefault="00163B65" w:rsidP="00163B65">
      <w:pPr>
        <w:rPr>
          <w:rFonts w:ascii="Times New Roman" w:hAnsi="Times New Roman" w:cs="Times New Roman"/>
          <w:sz w:val="24"/>
          <w:szCs w:val="24"/>
        </w:rPr>
      </w:pPr>
    </w:p>
    <w:p w:rsidR="00163B65" w:rsidRDefault="00163B65">
      <w:pPr>
        <w:spacing w:after="160" w:line="259" w:lineRule="auto"/>
      </w:pPr>
      <w:r>
        <w:br w:type="page"/>
      </w:r>
    </w:p>
    <w:p w:rsidR="00163B65" w:rsidRPr="00E816B4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</w:t>
      </w:r>
    </w:p>
    <w:p w:rsidR="00163B65" w:rsidRPr="00E816B4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обучающихся,</w:t>
      </w:r>
      <w:r w:rsidRPr="00617C4C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направленного 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обучающихся, проведенном в образовательной организации в период с____ </w:t>
      </w:r>
      <w:r>
        <w:rPr>
          <w:rFonts w:ascii="Times New Roman" w:hAnsi="Times New Roman" w:cs="Times New Roman"/>
        </w:rPr>
        <w:t>20___г.</w:t>
      </w:r>
      <w:r w:rsidRPr="00502D96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по_____</w:t>
      </w:r>
      <w:r>
        <w:rPr>
          <w:rFonts w:ascii="Times New Roman" w:hAnsi="Times New Roman" w:cs="Times New Roman"/>
        </w:rPr>
        <w:t>20___г.</w:t>
      </w:r>
      <w:r w:rsidRPr="00E816B4">
        <w:rPr>
          <w:rFonts w:ascii="Times New Roman" w:hAnsi="Times New Roman" w:cs="Times New Roman"/>
          <w:sz w:val="24"/>
          <w:szCs w:val="24"/>
        </w:rPr>
        <w:t>, на основании обобщенного анализа ответов, приказываю: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Социально-психологическое тестирование признать проведенным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r w:rsidRPr="00E816B4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просвещения 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 w:rsidRPr="00880CD5">
        <w:rPr>
          <w:rFonts w:ascii="Times New Roman" w:hAnsi="Times New Roman" w:cs="Times New Roman"/>
          <w:sz w:val="24"/>
          <w:szCs w:val="24"/>
        </w:rPr>
        <w:t>руководствуясь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 (должность, Ф.И.О.) в срок до «___» ____20__г провести совещания сотрудников и родительские собрания для ознакомления педагогов и родителей (законных представителей) с результатами тестирования обучающихся.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3. ___________________________ (должность, Ф.И.О.) внести изменения (корректировки) в план воспитательной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и мероприятий по </w:t>
      </w:r>
      <w:r w:rsidRPr="00617C4C">
        <w:rPr>
          <w:rFonts w:ascii="Times New Roman" w:hAnsi="Times New Roman" w:cs="Times New Roman"/>
          <w:sz w:val="24"/>
          <w:szCs w:val="24"/>
        </w:rPr>
        <w:t xml:space="preserve">профилактике немедицинского потребления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с учетом полученных результатов.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Контроль за выполнением настоящего приказа оставляю за собой.</w:t>
      </w:r>
    </w:p>
    <w:p w:rsidR="00163B65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Default="00163B65" w:rsidP="00163B6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:rsidR="00163B65" w:rsidRPr="00E816B4" w:rsidRDefault="00163B65" w:rsidP="00163B65">
      <w:pPr>
        <w:pStyle w:val="a4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B65" w:rsidRPr="00E816B4" w:rsidRDefault="00163B65" w:rsidP="00163B65">
      <w:pPr>
        <w:pStyle w:val="a4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B65" w:rsidRDefault="00163B65" w:rsidP="00163B65"/>
    <w:p w:rsidR="00000000" w:rsidRDefault="00000000"/>
    <w:sectPr w:rsidR="0001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C4"/>
    <w:rsid w:val="00141E6F"/>
    <w:rsid w:val="00163B65"/>
    <w:rsid w:val="002A44C4"/>
    <w:rsid w:val="00355167"/>
    <w:rsid w:val="00355521"/>
    <w:rsid w:val="00522DAF"/>
    <w:rsid w:val="005D671E"/>
    <w:rsid w:val="007D27CC"/>
    <w:rsid w:val="00876463"/>
    <w:rsid w:val="00B67420"/>
    <w:rsid w:val="00B71E58"/>
    <w:rsid w:val="00F05C71"/>
    <w:rsid w:val="00F3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8BD8-25AE-4566-8908-08EA197B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63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3B65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Шведчикова Юлия Сергеевна</dc:creator>
  <cp:keywords/>
  <dc:description/>
  <cp:lastModifiedBy>Шведчикова Юлия Сергеевна</cp:lastModifiedBy>
  <cp:revision>2</cp:revision>
  <dcterms:created xsi:type="dcterms:W3CDTF">2023-09-05T09:43:00Z</dcterms:created>
  <dcterms:modified xsi:type="dcterms:W3CDTF">2023-09-05T09:43:00Z</dcterms:modified>
</cp:coreProperties>
</file>