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C3" w:rsidRPr="00160EC3" w:rsidRDefault="00160EC3" w:rsidP="00160EC3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коллеги!</w:t>
      </w:r>
    </w:p>
    <w:p w:rsidR="00160EC3" w:rsidRPr="00160EC3" w:rsidRDefault="00160E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0EC3" w:rsidRPr="00160EC3" w:rsidRDefault="00160EC3" w:rsidP="00160EC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ГБУПК «Центр психолого-педагогической, медицинской </w:t>
      </w: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социальной помощи» в 2019 г. провели ряд вебинаров по различным тематикам. </w:t>
      </w:r>
      <w:r w:rsidR="00A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использован</w:t>
      </w:r>
      <w:bookmarkStart w:id="0" w:name="_GoBack"/>
      <w:bookmarkEnd w:id="0"/>
      <w:r w:rsidR="00A8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в работе созданы з</w:t>
      </w: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аписи проведенных вебинаров.</w:t>
      </w:r>
    </w:p>
    <w:p w:rsidR="00160EC3" w:rsidRPr="00160EC3" w:rsidRDefault="00160EC3" w:rsidP="00160E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3C1B" w:rsidRPr="00160EC3" w:rsidRDefault="00160EC3" w:rsidP="00160E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Травматический опыт: как помочь детям и подросткам справляться со своими переживаниями</w:t>
      </w: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Pr="00160EC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https://cloud.mail.ru/public/zqX4/23ruWsx</w:t>
        </w:r>
        <w:r w:rsidRPr="00160EC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7</w:t>
        </w:r>
        <w:r w:rsidRPr="00160EC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E</w:t>
        </w:r>
      </w:hyperlink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60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E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Модель профилактики детского неблагополучия в Пермском крае</w:t>
      </w:r>
      <w:r w:rsidRPr="00160EC3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_blank" w:history="1">
        <w:r w:rsidRPr="00160EC3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https://cloud.mail.ru/public/z8DR/GhoTP5qBx</w:t>
        </w:r>
      </w:hyperlink>
      <w:r w:rsidRPr="00160E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60EC3" w:rsidRPr="00160EC3" w:rsidRDefault="00160EC3" w:rsidP="00160EC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безопасность. Полифункциональный аспект: личность, образовательная и семейная система</w:t>
      </w:r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tgtFrame="_blank" w:history="1">
        <w:r w:rsidRPr="00160EC3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lang w:eastAsia="ru-RU"/>
          </w:rPr>
          <w:t>https://cloud.mail.ru/public/28mS/vEpE81AQz</w:t>
        </w:r>
      </w:hyperlink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0EC3" w:rsidRPr="00160EC3" w:rsidRDefault="00160EC3" w:rsidP="00160EC3">
      <w:pPr>
        <w:rPr>
          <w:rFonts w:ascii="Times New Roman" w:hAnsi="Times New Roman" w:cs="Times New Roman"/>
          <w:sz w:val="28"/>
          <w:szCs w:val="28"/>
        </w:rPr>
      </w:pPr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Профилактика суицидов и суицидальных рисков несовершеннолетних</w:t>
      </w:r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160EC3">
          <w:rPr>
            <w:rFonts w:ascii="Times New Roman" w:eastAsia="Times New Roman" w:hAnsi="Times New Roman" w:cs="Times New Roman"/>
            <w:color w:val="0077CC"/>
            <w:sz w:val="28"/>
            <w:szCs w:val="28"/>
            <w:u w:val="single"/>
            <w:shd w:val="clear" w:color="auto" w:fill="FFFFFF"/>
            <w:lang w:eastAsia="ru-RU"/>
          </w:rPr>
          <w:t>https://cloud.mail.ru/public/vNrS/3o4Kizs8R</w:t>
        </w:r>
      </w:hyperlink>
      <w:r w:rsidRPr="00160E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sectPr w:rsidR="00160EC3" w:rsidRPr="0016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1B"/>
    <w:rsid w:val="000548BE"/>
    <w:rsid w:val="00160EC3"/>
    <w:rsid w:val="00233C1B"/>
    <w:rsid w:val="00A80FC4"/>
    <w:rsid w:val="00B866FA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F21"/>
  <w15:chartTrackingRefBased/>
  <w15:docId w15:val="{D5AA59C1-4587-4A52-93F7-83E6C1A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EC3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16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80F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vNrS/3o4Kizs8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8mS/vEpE81AQz" TargetMode="External"/><Relationship Id="rId5" Type="http://schemas.openxmlformats.org/officeDocument/2006/relationships/hyperlink" Target="https://cloud.mail.ru/public/z8DR/GhoTP5qBx" TargetMode="External"/><Relationship Id="rId4" Type="http://schemas.openxmlformats.org/officeDocument/2006/relationships/hyperlink" Target="https://cloud.mail.ru/public/zqX4/23ruWsx7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Ксения Андеевна</dc:creator>
  <cp:keywords/>
  <dc:description/>
  <cp:lastModifiedBy>Малова Ксения Андеевна</cp:lastModifiedBy>
  <cp:revision>1</cp:revision>
  <dcterms:created xsi:type="dcterms:W3CDTF">2019-12-03T05:59:00Z</dcterms:created>
  <dcterms:modified xsi:type="dcterms:W3CDTF">2019-12-03T09:01:00Z</dcterms:modified>
</cp:coreProperties>
</file>